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BAB88" w14:textId="11420717" w:rsidR="004E1A6A" w:rsidRPr="000A7360" w:rsidRDefault="00AE3710" w:rsidP="004E1A6A">
      <w:pPr>
        <w:pStyle w:val="paragraph"/>
        <w:spacing w:after="0" w:afterAutospacing="0"/>
        <w:jc w:val="center"/>
        <w:rPr>
          <w:rFonts w:ascii="Calibri" w:eastAsia="Calibri" w:hAnsi="Calibri" w:cs="Calibri"/>
          <w:color w:val="205E9A"/>
          <w:sz w:val="36"/>
          <w:szCs w:val="36"/>
        </w:rPr>
      </w:pPr>
      <w:r>
        <w:rPr>
          <w:rFonts w:ascii="Calibri" w:eastAsia="Calibri" w:hAnsi="Calibri" w:cs="Calibri"/>
          <w:noProof/>
          <w:color w:val="205E9A"/>
          <w:sz w:val="36"/>
          <w:szCs w:val="36"/>
          <w14:ligatures w14:val="standardContextual"/>
        </w:rPr>
        <w:drawing>
          <wp:inline distT="0" distB="0" distL="0" distR="0" wp14:anchorId="2D16B93A" wp14:editId="5C531B06">
            <wp:extent cx="1508760" cy="754380"/>
            <wp:effectExtent l="0" t="0" r="0" b="0"/>
            <wp:docPr id="137639022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90221" name="Picture 1" descr="A blue and whit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D7C60" w14:textId="1BC5A944" w:rsidR="00AE3710" w:rsidRPr="00653E5E" w:rsidRDefault="003A5939" w:rsidP="00AE3710">
      <w:pPr>
        <w:spacing w:after="0" w:line="276" w:lineRule="auto"/>
        <w:jc w:val="center"/>
        <w:rPr>
          <w:rFonts w:ascii="Aptos" w:eastAsia="Calibri" w:hAnsi="Aptos" w:cs="Calibri"/>
          <w:b/>
          <w:bCs/>
          <w:color w:val="005DA6"/>
          <w:sz w:val="36"/>
          <w:szCs w:val="36"/>
        </w:rPr>
      </w:pPr>
      <w:r>
        <w:rPr>
          <w:rFonts w:ascii="Aptos" w:eastAsia="Calibri" w:hAnsi="Aptos" w:cs="Calibri"/>
          <w:b/>
          <w:bCs/>
          <w:color w:val="005DA6"/>
          <w:sz w:val="36"/>
          <w:szCs w:val="36"/>
        </w:rPr>
        <w:t>September</w:t>
      </w:r>
      <w:r w:rsidR="009016A8"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 xml:space="preserve"> </w:t>
      </w:r>
      <w:r>
        <w:rPr>
          <w:rFonts w:ascii="Aptos" w:eastAsia="Calibri" w:hAnsi="Aptos" w:cs="Calibri"/>
          <w:b/>
          <w:bCs/>
          <w:color w:val="005DA6"/>
          <w:sz w:val="36"/>
          <w:szCs w:val="36"/>
        </w:rPr>
        <w:t>3</w:t>
      </w:r>
      <w:r w:rsidRPr="003A5939">
        <w:rPr>
          <w:rFonts w:ascii="Aptos" w:eastAsia="Calibri" w:hAnsi="Aptos" w:cs="Calibri"/>
          <w:b/>
          <w:bCs/>
          <w:color w:val="005DA6"/>
          <w:sz w:val="36"/>
          <w:szCs w:val="36"/>
          <w:vertAlign w:val="superscript"/>
        </w:rPr>
        <w:t>rd</w:t>
      </w:r>
      <w:r w:rsidR="009016A8"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 xml:space="preserve"> </w:t>
      </w:r>
      <w:r w:rsidR="004E1A6A"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>Meeting Agenda</w:t>
      </w:r>
    </w:p>
    <w:p w14:paraId="1F118000" w14:textId="055680E5" w:rsidR="00CB3F2B" w:rsidRPr="00653E5E" w:rsidRDefault="00CB3F2B" w:rsidP="00AE3710">
      <w:pPr>
        <w:spacing w:after="0" w:line="276" w:lineRule="auto"/>
        <w:jc w:val="center"/>
        <w:rPr>
          <w:rFonts w:ascii="Aptos" w:eastAsia="Calibri" w:hAnsi="Aptos" w:cs="Calibri"/>
          <w:color w:val="005DA6"/>
          <w:sz w:val="36"/>
          <w:szCs w:val="36"/>
        </w:rPr>
      </w:pPr>
      <w:r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>1:00 PM – 2:00 PM EST</w:t>
      </w:r>
    </w:p>
    <w:p w14:paraId="249E49EB" w14:textId="600F093D" w:rsidR="00E52842" w:rsidRDefault="004E1A6A" w:rsidP="00E52842">
      <w:pPr>
        <w:spacing w:beforeAutospacing="1" w:after="0" w:line="240" w:lineRule="auto"/>
        <w:jc w:val="center"/>
      </w:pPr>
      <w:r w:rsidRPr="00653E5E">
        <w:rPr>
          <w:rFonts w:ascii="Aptos" w:eastAsia="Calibri" w:hAnsi="Aptos" w:cs="Calibri"/>
          <w:color w:val="005DA6"/>
        </w:rPr>
        <w:t xml:space="preserve">Zoom </w:t>
      </w:r>
      <w:r w:rsidR="009E3F3D" w:rsidRPr="00653E5E">
        <w:rPr>
          <w:rFonts w:ascii="Aptos" w:eastAsia="Calibri" w:hAnsi="Aptos" w:cs="Calibri"/>
          <w:color w:val="005DA6"/>
        </w:rPr>
        <w:t>l</w:t>
      </w:r>
      <w:r w:rsidRPr="00653E5E">
        <w:rPr>
          <w:rFonts w:ascii="Aptos" w:eastAsia="Calibri" w:hAnsi="Aptos" w:cs="Calibri"/>
          <w:color w:val="005DA6"/>
        </w:rPr>
        <w:t>ink</w:t>
      </w:r>
      <w:r w:rsidR="00BA0F17">
        <w:rPr>
          <w:rFonts w:ascii="Aptos" w:eastAsia="Calibri" w:hAnsi="Aptos" w:cs="Calibri"/>
          <w:color w:val="005DA6"/>
        </w:rPr>
        <w:t>:</w:t>
      </w:r>
      <w:r w:rsidR="00393437" w:rsidRPr="00315B20">
        <w:rPr>
          <w:rFonts w:ascii="Calibri" w:eastAsia="Calibri" w:hAnsi="Calibri" w:cs="Calibri"/>
          <w:color w:val="005DA6"/>
        </w:rPr>
        <w:t xml:space="preserve"> </w:t>
      </w:r>
      <w:hyperlink r:id="rId7" w:history="1">
        <w:r w:rsidR="009D20CF" w:rsidRPr="00CE1ECD">
          <w:rPr>
            <w:rStyle w:val="Hyperlink"/>
            <w:rFonts w:ascii="Calibri" w:eastAsia="Calibri" w:hAnsi="Calibri" w:cs="Calibri"/>
          </w:rPr>
          <w:t>https://csg-org.zoom.us/j/83742001537</w:t>
        </w:r>
      </w:hyperlink>
      <w:r w:rsidR="009D20CF">
        <w:rPr>
          <w:rFonts w:ascii="Calibri" w:eastAsia="Calibri" w:hAnsi="Calibri" w:cs="Calibri"/>
          <w:color w:val="005DA6"/>
        </w:rPr>
        <w:t xml:space="preserve"> </w:t>
      </w:r>
    </w:p>
    <w:p w14:paraId="1A1C058C" w14:textId="629B7FDF" w:rsidR="006A2AC0" w:rsidRPr="00EE68CD" w:rsidRDefault="000A7360" w:rsidP="00587F61">
      <w:pPr>
        <w:spacing w:beforeAutospacing="1" w:afterAutospacing="1" w:line="240" w:lineRule="auto"/>
        <w:jc w:val="center"/>
        <w:rPr>
          <w:rFonts w:ascii="Calibri" w:eastAsia="Calibri" w:hAnsi="Calibri" w:cs="Calibri"/>
          <w:sz w:val="28"/>
          <w:szCs w:val="28"/>
        </w:rPr>
      </w:pPr>
      <w:r w:rsidRPr="045449D9">
        <w:rPr>
          <w:rFonts w:ascii="Calibri" w:eastAsia="Calibri" w:hAnsi="Calibri" w:cs="Calibri"/>
          <w:sz w:val="28"/>
          <w:szCs w:val="28"/>
        </w:rPr>
        <w:t>_______________________________________________________________</w:t>
      </w:r>
    </w:p>
    <w:p w14:paraId="6014A0CB" w14:textId="4A206E53" w:rsidR="00EE68CD" w:rsidRDefault="00B359E3" w:rsidP="006A2AC0">
      <w:pPr>
        <w:spacing w:after="0"/>
        <w:rPr>
          <w:b/>
          <w:bCs/>
          <w:color w:val="005DA6"/>
        </w:rPr>
      </w:pPr>
      <w:r w:rsidRPr="002C24F3">
        <w:rPr>
          <w:b/>
          <w:bCs/>
          <w:color w:val="005DA6"/>
        </w:rPr>
        <w:t xml:space="preserve">Thursday, </w:t>
      </w:r>
      <w:r w:rsidR="003A5939">
        <w:rPr>
          <w:b/>
          <w:bCs/>
          <w:color w:val="005DA6"/>
        </w:rPr>
        <w:t>Sep.</w:t>
      </w:r>
      <w:r w:rsidR="007132B8">
        <w:rPr>
          <w:b/>
          <w:bCs/>
          <w:color w:val="005DA6"/>
        </w:rPr>
        <w:t xml:space="preserve"> </w:t>
      </w:r>
      <w:r w:rsidR="003A5939">
        <w:rPr>
          <w:b/>
          <w:bCs/>
          <w:color w:val="005DA6"/>
        </w:rPr>
        <w:t>3</w:t>
      </w:r>
      <w:r w:rsidR="002C24F3">
        <w:rPr>
          <w:b/>
          <w:bCs/>
          <w:color w:val="005DA6"/>
        </w:rPr>
        <w:t>, 2026</w:t>
      </w:r>
      <w:r w:rsidR="00AE3710" w:rsidRPr="002C24F3">
        <w:rPr>
          <w:b/>
          <w:bCs/>
          <w:color w:val="005DA6"/>
        </w:rPr>
        <w:t>:</w:t>
      </w:r>
      <w:r w:rsidR="00CB3F2B">
        <w:rPr>
          <w:b/>
          <w:bCs/>
          <w:color w:val="005DA6"/>
        </w:rPr>
        <w:t xml:space="preserve"> </w:t>
      </w:r>
    </w:p>
    <w:p w14:paraId="577DA4CB" w14:textId="77777777" w:rsidR="00423A0B" w:rsidRDefault="00423A0B" w:rsidP="006A2AC0">
      <w:pPr>
        <w:spacing w:after="0"/>
        <w:rPr>
          <w:b/>
          <w:bCs/>
          <w:color w:val="005DA6"/>
        </w:rPr>
      </w:pPr>
    </w:p>
    <w:tbl>
      <w:tblPr>
        <w:tblStyle w:val="TableGridLight"/>
        <w:tblW w:w="10710" w:type="dxa"/>
        <w:tblInd w:w="-275" w:type="dxa"/>
        <w:tblLook w:val="04A0" w:firstRow="1" w:lastRow="0" w:firstColumn="1" w:lastColumn="0" w:noHBand="0" w:noVBand="1"/>
      </w:tblPr>
      <w:tblGrid>
        <w:gridCol w:w="1620"/>
        <w:gridCol w:w="5580"/>
        <w:gridCol w:w="3510"/>
      </w:tblGrid>
      <w:tr w:rsidR="00973DF1" w14:paraId="25A54DF7" w14:textId="77777777" w:rsidTr="00B50C9A">
        <w:trPr>
          <w:trHeight w:val="467"/>
        </w:trPr>
        <w:tc>
          <w:tcPr>
            <w:tcW w:w="1620" w:type="dxa"/>
          </w:tcPr>
          <w:p w14:paraId="3E939A40" w14:textId="528FD91E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1:00 pm</w:t>
            </w:r>
          </w:p>
        </w:tc>
        <w:tc>
          <w:tcPr>
            <w:tcW w:w="5580" w:type="dxa"/>
          </w:tcPr>
          <w:p w14:paraId="3F915FA5" w14:textId="3DF733AA" w:rsidR="00973DF1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Welcome and Call to Order</w:t>
            </w:r>
          </w:p>
        </w:tc>
        <w:tc>
          <w:tcPr>
            <w:tcW w:w="3510" w:type="dxa"/>
          </w:tcPr>
          <w:p w14:paraId="470F00FA" w14:textId="1692E9EF" w:rsidR="00973DF1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</w:p>
        </w:tc>
      </w:tr>
      <w:tr w:rsidR="00973DF1" w14:paraId="32C0DE63" w14:textId="77777777" w:rsidTr="00B50C9A">
        <w:trPr>
          <w:trHeight w:val="440"/>
        </w:trPr>
        <w:tc>
          <w:tcPr>
            <w:tcW w:w="1620" w:type="dxa"/>
          </w:tcPr>
          <w:p w14:paraId="51ACB9B9" w14:textId="4B3B8702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1:0</w:t>
            </w:r>
            <w:r w:rsidR="007132B8">
              <w:rPr>
                <w:color w:val="000000" w:themeColor="text1"/>
              </w:rPr>
              <w:t>5</w:t>
            </w:r>
            <w:r w:rsidR="00F77A7E">
              <w:rPr>
                <w:color w:val="000000" w:themeColor="text1"/>
              </w:rPr>
              <w:t xml:space="preserve">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580" w:type="dxa"/>
          </w:tcPr>
          <w:p w14:paraId="6A5DC280" w14:textId="60A81A88" w:rsidR="00973DF1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Roll Call</w:t>
            </w:r>
          </w:p>
        </w:tc>
        <w:tc>
          <w:tcPr>
            <w:tcW w:w="3510" w:type="dxa"/>
          </w:tcPr>
          <w:p w14:paraId="29FB8F9A" w14:textId="4133685A" w:rsidR="00973DF1" w:rsidRPr="00197488" w:rsidRDefault="00DD1B31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CSG</w:t>
            </w:r>
          </w:p>
        </w:tc>
      </w:tr>
      <w:tr w:rsidR="00973DF1" w14:paraId="2BC1C5FD" w14:textId="77777777" w:rsidTr="00B50C9A">
        <w:trPr>
          <w:trHeight w:val="440"/>
        </w:trPr>
        <w:tc>
          <w:tcPr>
            <w:tcW w:w="1620" w:type="dxa"/>
          </w:tcPr>
          <w:p w14:paraId="2C2054D5" w14:textId="2840A194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1D51E3">
              <w:rPr>
                <w:color w:val="000000" w:themeColor="text1"/>
              </w:rPr>
              <w:t xml:space="preserve">05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580" w:type="dxa"/>
          </w:tcPr>
          <w:p w14:paraId="6F633330" w14:textId="6002D9A3" w:rsidR="004B4AC2" w:rsidRPr="00197488" w:rsidRDefault="004C56F2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Introduction of New Delegates</w:t>
            </w:r>
          </w:p>
        </w:tc>
        <w:tc>
          <w:tcPr>
            <w:tcW w:w="3510" w:type="dxa"/>
          </w:tcPr>
          <w:p w14:paraId="4BAFA109" w14:textId="5451CC3A" w:rsidR="00973DF1" w:rsidRPr="00197488" w:rsidRDefault="00DD1B31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</w:p>
        </w:tc>
      </w:tr>
      <w:tr w:rsidR="001D51E3" w14:paraId="6E4FBF0F" w14:textId="77777777" w:rsidTr="00B50C9A">
        <w:trPr>
          <w:trHeight w:val="440"/>
        </w:trPr>
        <w:tc>
          <w:tcPr>
            <w:tcW w:w="1620" w:type="dxa"/>
          </w:tcPr>
          <w:p w14:paraId="0F2131AC" w14:textId="67B03119" w:rsidR="001D51E3" w:rsidRPr="00197488" w:rsidRDefault="001D51E3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>
              <w:rPr>
                <w:color w:val="000000" w:themeColor="text1"/>
              </w:rPr>
              <w:t>10</w:t>
            </w:r>
            <w:r w:rsidRPr="00197488">
              <w:rPr>
                <w:color w:val="000000" w:themeColor="text1"/>
              </w:rPr>
              <w:t xml:space="preserve"> pm</w:t>
            </w:r>
          </w:p>
        </w:tc>
        <w:tc>
          <w:tcPr>
            <w:tcW w:w="5580" w:type="dxa"/>
          </w:tcPr>
          <w:p w14:paraId="077B56B3" w14:textId="6DAC23F1" w:rsidR="001D51E3" w:rsidRPr="00197488" w:rsidRDefault="001D51E3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Review and Adopt Agenda*</w:t>
            </w:r>
          </w:p>
        </w:tc>
        <w:tc>
          <w:tcPr>
            <w:tcW w:w="3510" w:type="dxa"/>
          </w:tcPr>
          <w:p w14:paraId="21B9C1E2" w14:textId="285B4D94" w:rsidR="001D51E3" w:rsidRPr="00197488" w:rsidRDefault="00F11D6F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</w:t>
            </w:r>
          </w:p>
        </w:tc>
      </w:tr>
      <w:tr w:rsidR="00EB1A6F" w14:paraId="3ADE928C" w14:textId="77777777" w:rsidTr="00B50C9A">
        <w:trPr>
          <w:trHeight w:val="440"/>
        </w:trPr>
        <w:tc>
          <w:tcPr>
            <w:tcW w:w="1620" w:type="dxa"/>
          </w:tcPr>
          <w:p w14:paraId="19613FFA" w14:textId="4E116704" w:rsidR="00EB1A6F" w:rsidRPr="00197488" w:rsidRDefault="00EB1A6F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1:</w:t>
            </w:r>
            <w:r w:rsidR="007132B8">
              <w:rPr>
                <w:color w:val="000000" w:themeColor="text1"/>
              </w:rPr>
              <w:t>15</w:t>
            </w:r>
            <w:r w:rsidR="000F318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pm</w:t>
            </w:r>
          </w:p>
        </w:tc>
        <w:tc>
          <w:tcPr>
            <w:tcW w:w="5580" w:type="dxa"/>
          </w:tcPr>
          <w:p w14:paraId="42E01217" w14:textId="2A4675E8" w:rsidR="00EB1A6F" w:rsidRPr="00197488" w:rsidRDefault="009C0B0B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Review and Adopt </w:t>
            </w:r>
            <w:r w:rsidR="007132B8">
              <w:rPr>
                <w:color w:val="000000" w:themeColor="text1"/>
              </w:rPr>
              <w:t>J</w:t>
            </w:r>
            <w:r w:rsidR="003A5939">
              <w:rPr>
                <w:color w:val="000000" w:themeColor="text1"/>
              </w:rPr>
              <w:t>uly 2</w:t>
            </w:r>
            <w:r w:rsidR="003A5939" w:rsidRPr="003A5939">
              <w:rPr>
                <w:color w:val="000000" w:themeColor="text1"/>
                <w:vertAlign w:val="superscript"/>
              </w:rPr>
              <w:t>nd</w:t>
            </w:r>
            <w:r w:rsidR="003A5939">
              <w:rPr>
                <w:color w:val="000000" w:themeColor="text1"/>
                <w:vertAlign w:val="superscript"/>
              </w:rPr>
              <w:t xml:space="preserve"> </w:t>
            </w:r>
            <w:r>
              <w:rPr>
                <w:color w:val="000000" w:themeColor="text1"/>
              </w:rPr>
              <w:t>Meeting Minutes</w:t>
            </w:r>
            <w:r w:rsidR="00105E47">
              <w:rPr>
                <w:color w:val="000000" w:themeColor="text1"/>
              </w:rPr>
              <w:t>*</w:t>
            </w:r>
          </w:p>
        </w:tc>
        <w:tc>
          <w:tcPr>
            <w:tcW w:w="3510" w:type="dxa"/>
          </w:tcPr>
          <w:p w14:paraId="2922E602" w14:textId="794FEC18" w:rsidR="00EB1A6F" w:rsidRPr="00197488" w:rsidRDefault="009C0B0B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</w:t>
            </w:r>
          </w:p>
        </w:tc>
      </w:tr>
      <w:tr w:rsidR="00973DF1" w14:paraId="0846014F" w14:textId="77777777" w:rsidTr="00B50C9A">
        <w:trPr>
          <w:trHeight w:val="431"/>
        </w:trPr>
        <w:tc>
          <w:tcPr>
            <w:tcW w:w="1620" w:type="dxa"/>
          </w:tcPr>
          <w:p w14:paraId="43D54E15" w14:textId="35D6733A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7132B8">
              <w:rPr>
                <w:color w:val="000000" w:themeColor="text1"/>
              </w:rPr>
              <w:t>20</w:t>
            </w:r>
            <w:r w:rsidR="003C6467">
              <w:rPr>
                <w:color w:val="000000" w:themeColor="text1"/>
              </w:rPr>
              <w:t xml:space="preserve">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580" w:type="dxa"/>
          </w:tcPr>
          <w:p w14:paraId="692146EE" w14:textId="2CC1AD00" w:rsidR="001A7796" w:rsidRPr="00197488" w:rsidRDefault="00D93DB1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Introductory D</w:t>
            </w:r>
            <w:r w:rsidR="00973DCE">
              <w:rPr>
                <w:color w:val="000000" w:themeColor="text1"/>
              </w:rPr>
              <w:t xml:space="preserve">iscussion of Data System </w:t>
            </w:r>
          </w:p>
        </w:tc>
        <w:tc>
          <w:tcPr>
            <w:tcW w:w="3510" w:type="dxa"/>
          </w:tcPr>
          <w:p w14:paraId="3CAB075B" w14:textId="7E7DC65B" w:rsidR="00973DF1" w:rsidRPr="00197488" w:rsidRDefault="00D35ECA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CSG</w:t>
            </w:r>
            <w:r w:rsidR="002C06BE">
              <w:rPr>
                <w:color w:val="000000" w:themeColor="text1"/>
              </w:rPr>
              <w:t xml:space="preserve">, Interim </w:t>
            </w:r>
            <w:r w:rsidR="00917811">
              <w:rPr>
                <w:color w:val="000000" w:themeColor="text1"/>
              </w:rPr>
              <w:t>Legal Counsel</w:t>
            </w:r>
            <w:r w:rsidR="002C06BE">
              <w:rPr>
                <w:color w:val="000000" w:themeColor="text1"/>
              </w:rPr>
              <w:t xml:space="preserve">, </w:t>
            </w:r>
            <w:r w:rsidR="004271F9">
              <w:rPr>
                <w:color w:val="000000" w:themeColor="text1"/>
              </w:rPr>
              <w:t xml:space="preserve">ASLP </w:t>
            </w:r>
            <w:r w:rsidR="00B50C9A">
              <w:rPr>
                <w:color w:val="000000" w:themeColor="text1"/>
              </w:rPr>
              <w:t xml:space="preserve">Compact </w:t>
            </w:r>
            <w:r w:rsidR="004271F9">
              <w:rPr>
                <w:color w:val="000000" w:themeColor="text1"/>
              </w:rPr>
              <w:t>Executive Director</w:t>
            </w:r>
          </w:p>
        </w:tc>
      </w:tr>
      <w:tr w:rsidR="00973DF1" w14:paraId="3859EADC" w14:textId="77777777" w:rsidTr="00B50C9A">
        <w:trPr>
          <w:trHeight w:val="440"/>
        </w:trPr>
        <w:tc>
          <w:tcPr>
            <w:tcW w:w="1620" w:type="dxa"/>
          </w:tcPr>
          <w:p w14:paraId="56E45259" w14:textId="5693C9D2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415B84">
              <w:rPr>
                <w:color w:val="000000" w:themeColor="text1"/>
              </w:rPr>
              <w:t>5</w:t>
            </w:r>
            <w:r w:rsidR="004271F9">
              <w:rPr>
                <w:color w:val="000000" w:themeColor="text1"/>
              </w:rPr>
              <w:t>5</w:t>
            </w:r>
            <w:r w:rsidR="00415B84">
              <w:rPr>
                <w:color w:val="000000" w:themeColor="text1"/>
              </w:rPr>
              <w:t xml:space="preserve">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580" w:type="dxa"/>
          </w:tcPr>
          <w:p w14:paraId="103815F9" w14:textId="129C93BA" w:rsidR="00973DF1" w:rsidRPr="00197488" w:rsidRDefault="00917811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Public Comment</w:t>
            </w:r>
          </w:p>
        </w:tc>
        <w:tc>
          <w:tcPr>
            <w:tcW w:w="3510" w:type="dxa"/>
          </w:tcPr>
          <w:p w14:paraId="52AFABAD" w14:textId="24E21E1F" w:rsidR="00973DF1" w:rsidRPr="00197488" w:rsidRDefault="00C237F3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r w:rsidR="00B86A98">
              <w:rPr>
                <w:color w:val="000000" w:themeColor="text1"/>
              </w:rPr>
              <w:t>hair</w:t>
            </w:r>
          </w:p>
        </w:tc>
      </w:tr>
      <w:tr w:rsidR="004B4AC2" w14:paraId="1FA61A76" w14:textId="77777777" w:rsidTr="00B50C9A">
        <w:trPr>
          <w:trHeight w:val="539"/>
        </w:trPr>
        <w:tc>
          <w:tcPr>
            <w:tcW w:w="1620" w:type="dxa"/>
          </w:tcPr>
          <w:p w14:paraId="4AE8B228" w14:textId="29E1C70E" w:rsidR="004B4AC2" w:rsidRPr="00197488" w:rsidRDefault="00917811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B4AC2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0</w:t>
            </w:r>
            <w:r w:rsidR="003C6467">
              <w:rPr>
                <w:color w:val="000000" w:themeColor="text1"/>
              </w:rPr>
              <w:t>0</w:t>
            </w:r>
            <w:r w:rsidR="004B4AC2">
              <w:rPr>
                <w:color w:val="000000" w:themeColor="text1"/>
              </w:rPr>
              <w:t xml:space="preserve"> pm</w:t>
            </w:r>
          </w:p>
        </w:tc>
        <w:tc>
          <w:tcPr>
            <w:tcW w:w="5580" w:type="dxa"/>
          </w:tcPr>
          <w:p w14:paraId="5C0778C7" w14:textId="112EEB74" w:rsidR="004B4AC2" w:rsidRPr="00197488" w:rsidRDefault="00917811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Adjourn*</w:t>
            </w:r>
          </w:p>
        </w:tc>
        <w:tc>
          <w:tcPr>
            <w:tcW w:w="3510" w:type="dxa"/>
          </w:tcPr>
          <w:p w14:paraId="25B158BD" w14:textId="330ECCE3" w:rsidR="004B4AC2" w:rsidRPr="00197488" w:rsidRDefault="004B4AC2" w:rsidP="004B4AC2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</w:p>
        </w:tc>
      </w:tr>
    </w:tbl>
    <w:p w14:paraId="468E4CE1" w14:textId="77777777" w:rsidR="00D76365" w:rsidRPr="00BA427D" w:rsidRDefault="00D76365" w:rsidP="006A2AC0">
      <w:pPr>
        <w:spacing w:after="0"/>
        <w:rPr>
          <w:sz w:val="22"/>
          <w:szCs w:val="22"/>
        </w:rPr>
      </w:pPr>
    </w:p>
    <w:p w14:paraId="307FD677" w14:textId="4EFA96DF" w:rsidR="00D032D4" w:rsidRPr="00BA427D" w:rsidRDefault="00F56843" w:rsidP="56387EE3">
      <w:pPr>
        <w:spacing w:after="0"/>
        <w:rPr>
          <w:b/>
          <w:bCs/>
          <w:sz w:val="22"/>
          <w:szCs w:val="22"/>
        </w:rPr>
      </w:pPr>
      <w:r w:rsidRPr="00BA427D">
        <w:rPr>
          <w:b/>
          <w:bCs/>
          <w:sz w:val="22"/>
          <w:szCs w:val="22"/>
        </w:rPr>
        <w:t>*</w:t>
      </w:r>
      <w:r w:rsidR="00B315DF" w:rsidRPr="00BA427D">
        <w:rPr>
          <w:b/>
          <w:bCs/>
          <w:sz w:val="22"/>
          <w:szCs w:val="22"/>
        </w:rPr>
        <w:t>Indicates agenda item requires a Commission vote</w:t>
      </w:r>
    </w:p>
    <w:sectPr w:rsidR="00D032D4" w:rsidRPr="00BA42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57B882" w14:textId="77777777" w:rsidR="006165A4" w:rsidRDefault="006165A4" w:rsidP="0080646E">
      <w:pPr>
        <w:spacing w:after="0" w:line="240" w:lineRule="auto"/>
      </w:pPr>
      <w:r>
        <w:separator/>
      </w:r>
    </w:p>
  </w:endnote>
  <w:endnote w:type="continuationSeparator" w:id="0">
    <w:p w14:paraId="5110C852" w14:textId="77777777" w:rsidR="006165A4" w:rsidRDefault="006165A4" w:rsidP="00806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26230" w14:textId="77777777" w:rsidR="0080646E" w:rsidRDefault="008064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A5C11" w14:textId="77777777" w:rsidR="0080646E" w:rsidRDefault="008064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A765C" w14:textId="77777777" w:rsidR="0080646E" w:rsidRDefault="00806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50D322" w14:textId="77777777" w:rsidR="006165A4" w:rsidRDefault="006165A4" w:rsidP="0080646E">
      <w:pPr>
        <w:spacing w:after="0" w:line="240" w:lineRule="auto"/>
      </w:pPr>
      <w:r>
        <w:separator/>
      </w:r>
    </w:p>
  </w:footnote>
  <w:footnote w:type="continuationSeparator" w:id="0">
    <w:p w14:paraId="05F57D31" w14:textId="77777777" w:rsidR="006165A4" w:rsidRDefault="006165A4" w:rsidP="00806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AB76F" w14:textId="094F37AB" w:rsidR="0080646E" w:rsidRDefault="008064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B0055" w14:textId="27252FCF" w:rsidR="0080646E" w:rsidRDefault="008064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0D9C21" w14:textId="0DF7529B" w:rsidR="0080646E" w:rsidRDefault="0080646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C0"/>
    <w:rsid w:val="00023808"/>
    <w:rsid w:val="000359F1"/>
    <w:rsid w:val="000424F4"/>
    <w:rsid w:val="00066B97"/>
    <w:rsid w:val="0007242D"/>
    <w:rsid w:val="00073477"/>
    <w:rsid w:val="000761DA"/>
    <w:rsid w:val="00085851"/>
    <w:rsid w:val="000A7360"/>
    <w:rsid w:val="000E1388"/>
    <w:rsid w:val="000F318E"/>
    <w:rsid w:val="000F4CF6"/>
    <w:rsid w:val="001031B2"/>
    <w:rsid w:val="00105E47"/>
    <w:rsid w:val="0011508B"/>
    <w:rsid w:val="00121360"/>
    <w:rsid w:val="001333D6"/>
    <w:rsid w:val="00142E02"/>
    <w:rsid w:val="0014513F"/>
    <w:rsid w:val="001520DF"/>
    <w:rsid w:val="001555B7"/>
    <w:rsid w:val="0015691C"/>
    <w:rsid w:val="00182CEC"/>
    <w:rsid w:val="00197488"/>
    <w:rsid w:val="001A0654"/>
    <w:rsid w:val="001A2B16"/>
    <w:rsid w:val="001A474F"/>
    <w:rsid w:val="001A7796"/>
    <w:rsid w:val="001C2511"/>
    <w:rsid w:val="001D51E3"/>
    <w:rsid w:val="001D6C31"/>
    <w:rsid w:val="001E17C4"/>
    <w:rsid w:val="00201857"/>
    <w:rsid w:val="0020555F"/>
    <w:rsid w:val="00207314"/>
    <w:rsid w:val="00220B7E"/>
    <w:rsid w:val="002620B1"/>
    <w:rsid w:val="00284D8B"/>
    <w:rsid w:val="00285E98"/>
    <w:rsid w:val="002B6103"/>
    <w:rsid w:val="002C06BE"/>
    <w:rsid w:val="002C21C7"/>
    <w:rsid w:val="002C24F3"/>
    <w:rsid w:val="00307EF9"/>
    <w:rsid w:val="00315B20"/>
    <w:rsid w:val="00321C8D"/>
    <w:rsid w:val="0032780B"/>
    <w:rsid w:val="0034231D"/>
    <w:rsid w:val="003520AC"/>
    <w:rsid w:val="003569B6"/>
    <w:rsid w:val="00374EBF"/>
    <w:rsid w:val="003767B0"/>
    <w:rsid w:val="0038014E"/>
    <w:rsid w:val="00393437"/>
    <w:rsid w:val="003A5210"/>
    <w:rsid w:val="003A5939"/>
    <w:rsid w:val="003C6467"/>
    <w:rsid w:val="003C6A8A"/>
    <w:rsid w:val="003D00BF"/>
    <w:rsid w:val="003F260C"/>
    <w:rsid w:val="003F2BDC"/>
    <w:rsid w:val="003F5682"/>
    <w:rsid w:val="0040093C"/>
    <w:rsid w:val="00404D0D"/>
    <w:rsid w:val="0040514A"/>
    <w:rsid w:val="00405E3E"/>
    <w:rsid w:val="00407494"/>
    <w:rsid w:val="00415B84"/>
    <w:rsid w:val="00423A0B"/>
    <w:rsid w:val="004271F9"/>
    <w:rsid w:val="00472E8E"/>
    <w:rsid w:val="00475705"/>
    <w:rsid w:val="00485B8E"/>
    <w:rsid w:val="0049125E"/>
    <w:rsid w:val="00495828"/>
    <w:rsid w:val="0049652A"/>
    <w:rsid w:val="004A6D69"/>
    <w:rsid w:val="004B4AC2"/>
    <w:rsid w:val="004C56F2"/>
    <w:rsid w:val="004D2677"/>
    <w:rsid w:val="004D679D"/>
    <w:rsid w:val="004E0CBF"/>
    <w:rsid w:val="004E1A6A"/>
    <w:rsid w:val="004F6FE2"/>
    <w:rsid w:val="005079C8"/>
    <w:rsid w:val="0051653E"/>
    <w:rsid w:val="00533972"/>
    <w:rsid w:val="00533BD2"/>
    <w:rsid w:val="00551C21"/>
    <w:rsid w:val="00570BE5"/>
    <w:rsid w:val="0058697B"/>
    <w:rsid w:val="00587C77"/>
    <w:rsid w:val="00587F61"/>
    <w:rsid w:val="005B73A7"/>
    <w:rsid w:val="005C414A"/>
    <w:rsid w:val="005F6EB0"/>
    <w:rsid w:val="00613938"/>
    <w:rsid w:val="006165A4"/>
    <w:rsid w:val="006229B8"/>
    <w:rsid w:val="00626606"/>
    <w:rsid w:val="0064323B"/>
    <w:rsid w:val="00653A81"/>
    <w:rsid w:val="00653E5E"/>
    <w:rsid w:val="0067625D"/>
    <w:rsid w:val="006903B3"/>
    <w:rsid w:val="0069216A"/>
    <w:rsid w:val="00695E0F"/>
    <w:rsid w:val="00697B35"/>
    <w:rsid w:val="006A2AC0"/>
    <w:rsid w:val="006B07DA"/>
    <w:rsid w:val="006B0C1D"/>
    <w:rsid w:val="006E2450"/>
    <w:rsid w:val="0070317C"/>
    <w:rsid w:val="0070495A"/>
    <w:rsid w:val="00707BA9"/>
    <w:rsid w:val="007115C2"/>
    <w:rsid w:val="007132B8"/>
    <w:rsid w:val="0071797A"/>
    <w:rsid w:val="00722863"/>
    <w:rsid w:val="0072501D"/>
    <w:rsid w:val="007448E9"/>
    <w:rsid w:val="0078708F"/>
    <w:rsid w:val="007D562C"/>
    <w:rsid w:val="007E32B1"/>
    <w:rsid w:val="007E3935"/>
    <w:rsid w:val="007F0DDC"/>
    <w:rsid w:val="0080646E"/>
    <w:rsid w:val="00810BB6"/>
    <w:rsid w:val="0081494A"/>
    <w:rsid w:val="00821B9A"/>
    <w:rsid w:val="00852737"/>
    <w:rsid w:val="0087400D"/>
    <w:rsid w:val="008845B3"/>
    <w:rsid w:val="00887A47"/>
    <w:rsid w:val="00894999"/>
    <w:rsid w:val="008A56F6"/>
    <w:rsid w:val="008B09F5"/>
    <w:rsid w:val="008B0AF7"/>
    <w:rsid w:val="008D09A4"/>
    <w:rsid w:val="008E255D"/>
    <w:rsid w:val="009016A8"/>
    <w:rsid w:val="009022E9"/>
    <w:rsid w:val="009103F5"/>
    <w:rsid w:val="00917811"/>
    <w:rsid w:val="0093324E"/>
    <w:rsid w:val="009550F4"/>
    <w:rsid w:val="00962A8A"/>
    <w:rsid w:val="00972758"/>
    <w:rsid w:val="00973DC0"/>
    <w:rsid w:val="00973DCE"/>
    <w:rsid w:val="00973DF1"/>
    <w:rsid w:val="0099494E"/>
    <w:rsid w:val="009A001E"/>
    <w:rsid w:val="009A39BA"/>
    <w:rsid w:val="009A79C4"/>
    <w:rsid w:val="009C0B0B"/>
    <w:rsid w:val="009D20CF"/>
    <w:rsid w:val="009D5E26"/>
    <w:rsid w:val="009E2BEF"/>
    <w:rsid w:val="009E3A37"/>
    <w:rsid w:val="009E3F3D"/>
    <w:rsid w:val="00A07B81"/>
    <w:rsid w:val="00A212A2"/>
    <w:rsid w:val="00A33975"/>
    <w:rsid w:val="00A51D13"/>
    <w:rsid w:val="00A638CA"/>
    <w:rsid w:val="00A6397E"/>
    <w:rsid w:val="00A6455C"/>
    <w:rsid w:val="00A66455"/>
    <w:rsid w:val="00A73050"/>
    <w:rsid w:val="00A93B01"/>
    <w:rsid w:val="00AE3710"/>
    <w:rsid w:val="00B05B17"/>
    <w:rsid w:val="00B0741D"/>
    <w:rsid w:val="00B140A3"/>
    <w:rsid w:val="00B21DF9"/>
    <w:rsid w:val="00B315DF"/>
    <w:rsid w:val="00B32BC9"/>
    <w:rsid w:val="00B359E3"/>
    <w:rsid w:val="00B40019"/>
    <w:rsid w:val="00B50C9A"/>
    <w:rsid w:val="00B524D2"/>
    <w:rsid w:val="00B54026"/>
    <w:rsid w:val="00B82AE1"/>
    <w:rsid w:val="00B86A98"/>
    <w:rsid w:val="00BA0F17"/>
    <w:rsid w:val="00BA427D"/>
    <w:rsid w:val="00BB63BD"/>
    <w:rsid w:val="00BD0104"/>
    <w:rsid w:val="00BD793C"/>
    <w:rsid w:val="00C00ED0"/>
    <w:rsid w:val="00C237F3"/>
    <w:rsid w:val="00C51DDF"/>
    <w:rsid w:val="00C54B43"/>
    <w:rsid w:val="00C565D3"/>
    <w:rsid w:val="00C817F6"/>
    <w:rsid w:val="00CA4B70"/>
    <w:rsid w:val="00CB3F2B"/>
    <w:rsid w:val="00CB4234"/>
    <w:rsid w:val="00CC326C"/>
    <w:rsid w:val="00CC5CED"/>
    <w:rsid w:val="00CE5AFC"/>
    <w:rsid w:val="00CF5281"/>
    <w:rsid w:val="00D032D4"/>
    <w:rsid w:val="00D05279"/>
    <w:rsid w:val="00D06117"/>
    <w:rsid w:val="00D309C4"/>
    <w:rsid w:val="00D30F2A"/>
    <w:rsid w:val="00D35ECA"/>
    <w:rsid w:val="00D460E9"/>
    <w:rsid w:val="00D52056"/>
    <w:rsid w:val="00D65A70"/>
    <w:rsid w:val="00D67B48"/>
    <w:rsid w:val="00D73936"/>
    <w:rsid w:val="00D742CA"/>
    <w:rsid w:val="00D76365"/>
    <w:rsid w:val="00D93DB1"/>
    <w:rsid w:val="00DA0F04"/>
    <w:rsid w:val="00DA235D"/>
    <w:rsid w:val="00DB2C65"/>
    <w:rsid w:val="00DD016A"/>
    <w:rsid w:val="00DD1B31"/>
    <w:rsid w:val="00DE31AD"/>
    <w:rsid w:val="00E06499"/>
    <w:rsid w:val="00E110FA"/>
    <w:rsid w:val="00E31DF7"/>
    <w:rsid w:val="00E40678"/>
    <w:rsid w:val="00E52842"/>
    <w:rsid w:val="00E80C12"/>
    <w:rsid w:val="00E814D1"/>
    <w:rsid w:val="00E858C3"/>
    <w:rsid w:val="00EB1A6F"/>
    <w:rsid w:val="00EB2CD6"/>
    <w:rsid w:val="00EB7215"/>
    <w:rsid w:val="00EC3ABB"/>
    <w:rsid w:val="00ED37CC"/>
    <w:rsid w:val="00EE530B"/>
    <w:rsid w:val="00EE68CD"/>
    <w:rsid w:val="00F11D6F"/>
    <w:rsid w:val="00F15E7E"/>
    <w:rsid w:val="00F26468"/>
    <w:rsid w:val="00F308A9"/>
    <w:rsid w:val="00F3722A"/>
    <w:rsid w:val="00F4357B"/>
    <w:rsid w:val="00F4411D"/>
    <w:rsid w:val="00F56843"/>
    <w:rsid w:val="00F64E6E"/>
    <w:rsid w:val="00F77A7E"/>
    <w:rsid w:val="00F8021C"/>
    <w:rsid w:val="00F86FCD"/>
    <w:rsid w:val="00F91BF4"/>
    <w:rsid w:val="00FA1402"/>
    <w:rsid w:val="00FA1742"/>
    <w:rsid w:val="00FA2D2A"/>
    <w:rsid w:val="00FA3E9D"/>
    <w:rsid w:val="00FC5837"/>
    <w:rsid w:val="00FD79FD"/>
    <w:rsid w:val="5638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EC878"/>
  <w15:chartTrackingRefBased/>
  <w15:docId w15:val="{B32BBC20-B30D-DD44-B6BD-B1B74B21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AC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763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3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36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06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46E"/>
  </w:style>
  <w:style w:type="paragraph" w:styleId="Footer">
    <w:name w:val="footer"/>
    <w:basedOn w:val="Normal"/>
    <w:link w:val="FooterChar"/>
    <w:uiPriority w:val="99"/>
    <w:unhideWhenUsed/>
    <w:rsid w:val="00806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46E"/>
  </w:style>
  <w:style w:type="character" w:styleId="Hyperlink">
    <w:name w:val="Hyperlink"/>
    <w:basedOn w:val="DefaultParagraphFont"/>
    <w:uiPriority w:val="99"/>
    <w:unhideWhenUsed/>
    <w:rsid w:val="004E1A6A"/>
    <w:rPr>
      <w:color w:val="467886"/>
      <w:u w:val="single"/>
    </w:rPr>
  </w:style>
  <w:style w:type="paragraph" w:customStyle="1" w:styleId="paragraph">
    <w:name w:val="paragraph"/>
    <w:basedOn w:val="Normal"/>
    <w:uiPriority w:val="1"/>
    <w:rsid w:val="004E1A6A"/>
    <w:pPr>
      <w:spacing w:beforeAutospacing="1" w:afterAutospacing="1" w:line="240" w:lineRule="auto"/>
    </w:pPr>
    <w:rPr>
      <w:rFonts w:eastAsiaTheme="minorEastAsia"/>
      <w:kern w:val="0"/>
      <w:lang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87F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7F6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076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34231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A0F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sg-org.zoom.us/j/8374200153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Karuna Lakhiani</dc:creator>
  <cp:keywords/>
  <dc:description/>
  <cp:lastModifiedBy>Karuna Lakhiani</cp:lastModifiedBy>
  <cp:revision>22</cp:revision>
  <dcterms:created xsi:type="dcterms:W3CDTF">2026-08-13T13:22:00Z</dcterms:created>
  <dcterms:modified xsi:type="dcterms:W3CDTF">2026-09-08T17:45:00Z</dcterms:modified>
</cp:coreProperties>
</file>