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0F37" w14:textId="719D80D3" w:rsidR="757E2A7A" w:rsidRDefault="757E2A7A" w:rsidP="757E2A7A">
      <w:pPr>
        <w:jc w:val="center"/>
      </w:pPr>
      <w:r>
        <w:t xml:space="preserve">ICSP Commission Meeting Minutes </w:t>
      </w:r>
    </w:p>
    <w:p w14:paraId="2CE3C2F5" w14:textId="30F39056" w:rsidR="757E2A7A" w:rsidRDefault="283237E6" w:rsidP="283237E6">
      <w:pPr>
        <w:jc w:val="center"/>
      </w:pPr>
      <w:r>
        <w:t>J</w:t>
      </w:r>
      <w:r w:rsidR="00756C93">
        <w:t>uly</w:t>
      </w:r>
      <w:r>
        <w:t xml:space="preserve"> </w:t>
      </w:r>
      <w:r w:rsidR="00756C93">
        <w:t>2</w:t>
      </w:r>
      <w:r w:rsidR="00756C93" w:rsidRPr="00756C93">
        <w:rPr>
          <w:vertAlign w:val="superscript"/>
        </w:rPr>
        <w:t>nd</w:t>
      </w:r>
      <w:r w:rsidR="00756C93">
        <w:t>, 2026</w:t>
      </w: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2338"/>
        <w:gridCol w:w="2802"/>
        <w:gridCol w:w="1873"/>
        <w:gridCol w:w="2337"/>
      </w:tblGrid>
      <w:tr w:rsidR="757E2A7A" w14:paraId="2962E085" w14:textId="77777777" w:rsidTr="00CA1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413DC4E3" w14:textId="54D4B2FC" w:rsidR="757E2A7A" w:rsidRDefault="757E2A7A" w:rsidP="757E2A7A">
            <w:r w:rsidRPr="757E2A7A">
              <w:t>State</w:t>
            </w:r>
          </w:p>
        </w:tc>
        <w:tc>
          <w:tcPr>
            <w:tcW w:w="2802" w:type="dxa"/>
          </w:tcPr>
          <w:p w14:paraId="3582C835" w14:textId="4D34A053" w:rsidR="757E2A7A" w:rsidRDefault="757E2A7A" w:rsidP="757E2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757E2A7A">
              <w:t>Name</w:t>
            </w:r>
          </w:p>
        </w:tc>
        <w:tc>
          <w:tcPr>
            <w:tcW w:w="1873" w:type="dxa"/>
          </w:tcPr>
          <w:p w14:paraId="02CACEA5" w14:textId="1AE0FEE6" w:rsidR="757E2A7A" w:rsidRDefault="757E2A7A" w:rsidP="757E2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757E2A7A">
              <w:t xml:space="preserve">Present </w:t>
            </w:r>
          </w:p>
        </w:tc>
        <w:tc>
          <w:tcPr>
            <w:tcW w:w="2337" w:type="dxa"/>
          </w:tcPr>
          <w:p w14:paraId="6896573B" w14:textId="3BE10C99" w:rsidR="757E2A7A" w:rsidRDefault="757E2A7A" w:rsidP="757E2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757E2A7A">
              <w:t>Absent</w:t>
            </w:r>
          </w:p>
        </w:tc>
      </w:tr>
      <w:tr w:rsidR="757E2A7A" w14:paraId="6287760F" w14:textId="77777777" w:rsidTr="00CA16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18281DE4" w14:textId="65B56676" w:rsidR="757E2A7A" w:rsidRDefault="757E2A7A" w:rsidP="757E2A7A">
            <w:r w:rsidRPr="757E2A7A">
              <w:t xml:space="preserve">Alabama </w:t>
            </w:r>
          </w:p>
        </w:tc>
        <w:tc>
          <w:tcPr>
            <w:tcW w:w="2802" w:type="dxa"/>
          </w:tcPr>
          <w:p w14:paraId="0F415FC1" w14:textId="083A5655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Shavon Harris</w:t>
            </w:r>
          </w:p>
        </w:tc>
        <w:tc>
          <w:tcPr>
            <w:tcW w:w="1873" w:type="dxa"/>
          </w:tcPr>
          <w:p w14:paraId="102A29B2" w14:textId="09ECD6F5" w:rsidR="757E2A7A" w:rsidRDefault="00966EA5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37" w:type="dxa"/>
          </w:tcPr>
          <w:p w14:paraId="62711C3D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655B1129" w14:textId="77777777" w:rsidTr="00CA16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751A3440" w14:textId="5D2BE72F" w:rsidR="757E2A7A" w:rsidRDefault="757E2A7A" w:rsidP="757E2A7A">
            <w:r w:rsidRPr="757E2A7A">
              <w:t>Georgia</w:t>
            </w:r>
          </w:p>
        </w:tc>
        <w:tc>
          <w:tcPr>
            <w:tcW w:w="2802" w:type="dxa"/>
          </w:tcPr>
          <w:p w14:paraId="1B3B960F" w14:textId="210258EC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Rachelle Brevil</w:t>
            </w:r>
          </w:p>
        </w:tc>
        <w:tc>
          <w:tcPr>
            <w:tcW w:w="1873" w:type="dxa"/>
          </w:tcPr>
          <w:p w14:paraId="3E134D30" w14:textId="1FACD4C6" w:rsidR="757E2A7A" w:rsidRDefault="00966EA5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37" w:type="dxa"/>
          </w:tcPr>
          <w:p w14:paraId="21E3DCFA" w14:textId="446B6EF2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0E285AF8" w14:textId="77777777" w:rsidTr="00CA16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21F9E38C" w14:textId="27D54DD3" w:rsidR="757E2A7A" w:rsidRDefault="757E2A7A" w:rsidP="757E2A7A">
            <w:r w:rsidRPr="757E2A7A">
              <w:t>Colorado</w:t>
            </w:r>
          </w:p>
        </w:tc>
        <w:tc>
          <w:tcPr>
            <w:tcW w:w="2802" w:type="dxa"/>
          </w:tcPr>
          <w:p w14:paraId="4BC2F769" w14:textId="36FCC203" w:rsidR="757E2A7A" w:rsidRDefault="00CA16C9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Heather Grantham</w:t>
            </w:r>
          </w:p>
        </w:tc>
        <w:tc>
          <w:tcPr>
            <w:tcW w:w="1873" w:type="dxa"/>
          </w:tcPr>
          <w:p w14:paraId="2B9450FC" w14:textId="5471DAFB" w:rsidR="757E2A7A" w:rsidRDefault="00CA16C9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37" w:type="dxa"/>
          </w:tcPr>
          <w:p w14:paraId="604695FD" w14:textId="72C6F984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06DFD83D" w14:textId="77777777" w:rsidTr="00CA16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68391217" w14:textId="0712919E" w:rsidR="757E2A7A" w:rsidRDefault="757E2A7A" w:rsidP="757E2A7A">
            <w:r w:rsidRPr="757E2A7A">
              <w:t>Delaware</w:t>
            </w:r>
          </w:p>
        </w:tc>
        <w:tc>
          <w:tcPr>
            <w:tcW w:w="2802" w:type="dxa"/>
          </w:tcPr>
          <w:p w14:paraId="1E9A112D" w14:textId="4C44A666" w:rsidR="757E2A7A" w:rsidRDefault="00CA16C9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Wendy</w:t>
            </w:r>
            <w:r w:rsidR="002C461E">
              <w:rPr>
                <w:b/>
                <w:bCs/>
              </w:rPr>
              <w:t xml:space="preserve"> </w:t>
            </w:r>
            <w:r w:rsidR="002C461E" w:rsidRPr="757E2A7A">
              <w:rPr>
                <w:b/>
                <w:bCs/>
              </w:rPr>
              <w:t>Modzelewski</w:t>
            </w:r>
          </w:p>
        </w:tc>
        <w:tc>
          <w:tcPr>
            <w:tcW w:w="1873" w:type="dxa"/>
          </w:tcPr>
          <w:p w14:paraId="1C9464AE" w14:textId="6741BC24" w:rsidR="757E2A7A" w:rsidRDefault="00140D0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37" w:type="dxa"/>
          </w:tcPr>
          <w:p w14:paraId="09ECF7E8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6828811D" w14:textId="77777777" w:rsidTr="00CA16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28C26B79" w14:textId="66A4087E" w:rsidR="757E2A7A" w:rsidRDefault="757E2A7A" w:rsidP="757E2A7A">
            <w:r w:rsidRPr="757E2A7A">
              <w:t>Nebraska</w:t>
            </w:r>
          </w:p>
        </w:tc>
        <w:tc>
          <w:tcPr>
            <w:tcW w:w="2802" w:type="dxa"/>
          </w:tcPr>
          <w:p w14:paraId="41067639" w14:textId="55102336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Brad Dirksen</w:t>
            </w:r>
          </w:p>
        </w:tc>
        <w:tc>
          <w:tcPr>
            <w:tcW w:w="1873" w:type="dxa"/>
          </w:tcPr>
          <w:p w14:paraId="5A442874" w14:textId="5FDB9BA0" w:rsidR="757E2A7A" w:rsidRDefault="00140D0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37" w:type="dxa"/>
          </w:tcPr>
          <w:p w14:paraId="4A3B4561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2B1C634D" w14:textId="77777777" w:rsidTr="00CA16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4C2ACC7F" w14:textId="72164028" w:rsidR="757E2A7A" w:rsidRDefault="757E2A7A" w:rsidP="757E2A7A">
            <w:r w:rsidRPr="757E2A7A">
              <w:t>Kansas</w:t>
            </w:r>
          </w:p>
        </w:tc>
        <w:tc>
          <w:tcPr>
            <w:tcW w:w="2802" w:type="dxa"/>
          </w:tcPr>
          <w:p w14:paraId="1E02F7F8" w14:textId="0ABF9B5F" w:rsidR="757E2A7A" w:rsidRDefault="00CA16C9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Catherine</w:t>
            </w:r>
            <w:r w:rsidR="008A18F0">
              <w:rPr>
                <w:b/>
                <w:bCs/>
              </w:rPr>
              <w:t xml:space="preserve"> Chmidling</w:t>
            </w:r>
          </w:p>
        </w:tc>
        <w:tc>
          <w:tcPr>
            <w:tcW w:w="1873" w:type="dxa"/>
          </w:tcPr>
          <w:p w14:paraId="4EEB90F6" w14:textId="1D296769" w:rsidR="757E2A7A" w:rsidRDefault="00140D0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37" w:type="dxa"/>
          </w:tcPr>
          <w:p w14:paraId="7A3A7595" w14:textId="3EEB50E9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A16C9" w14:paraId="1E05BA5E" w14:textId="77777777" w:rsidTr="00CA16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402820E1" w14:textId="4CD62E77" w:rsidR="00CA16C9" w:rsidRPr="757E2A7A" w:rsidRDefault="00CA16C9" w:rsidP="757E2A7A">
            <w:r>
              <w:t>Virginia</w:t>
            </w:r>
          </w:p>
        </w:tc>
        <w:tc>
          <w:tcPr>
            <w:tcW w:w="2802" w:type="dxa"/>
          </w:tcPr>
          <w:p w14:paraId="5E822E34" w14:textId="2B507E88" w:rsidR="00CA16C9" w:rsidRDefault="008A18F0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Bryan Jackson</w:t>
            </w:r>
          </w:p>
        </w:tc>
        <w:tc>
          <w:tcPr>
            <w:tcW w:w="1873" w:type="dxa"/>
          </w:tcPr>
          <w:p w14:paraId="43337242" w14:textId="1A71B0DE" w:rsidR="00CA16C9" w:rsidRDefault="00CA16C9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37" w:type="dxa"/>
          </w:tcPr>
          <w:p w14:paraId="27B32100" w14:textId="77777777" w:rsidR="00CA16C9" w:rsidRDefault="00CA16C9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757E2A7A" w14:paraId="61F46316" w14:textId="77777777" w:rsidTr="00CA16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669A4B76" w14:textId="3067CFC9" w:rsidR="757E2A7A" w:rsidRDefault="757E2A7A" w:rsidP="757E2A7A">
            <w:r w:rsidRPr="757E2A7A">
              <w:t>West Virginia</w:t>
            </w:r>
          </w:p>
        </w:tc>
        <w:tc>
          <w:tcPr>
            <w:tcW w:w="2802" w:type="dxa"/>
          </w:tcPr>
          <w:p w14:paraId="68156FB8" w14:textId="11463AF3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57E2A7A">
              <w:rPr>
                <w:b/>
                <w:bCs/>
              </w:rPr>
              <w:t>Robert Hagerman</w:t>
            </w:r>
          </w:p>
        </w:tc>
        <w:tc>
          <w:tcPr>
            <w:tcW w:w="1873" w:type="dxa"/>
          </w:tcPr>
          <w:p w14:paraId="61DE4FBF" w14:textId="06EE2E35" w:rsidR="757E2A7A" w:rsidRDefault="00140D0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337" w:type="dxa"/>
          </w:tcPr>
          <w:p w14:paraId="589BA3BB" w14:textId="16129B8C" w:rsidR="757E2A7A" w:rsidRDefault="757E2A7A" w:rsidP="757E2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6DF2C13" w14:textId="5AFFDEE1" w:rsidR="283237E6" w:rsidRDefault="283237E6" w:rsidP="283237E6">
      <w:pPr>
        <w:rPr>
          <w:b/>
          <w:bCs/>
        </w:rPr>
      </w:pPr>
    </w:p>
    <w:p w14:paraId="731BF237" w14:textId="0B89C230" w:rsidR="004B60DB" w:rsidRDefault="00966EA5" w:rsidP="2634C407">
      <w:pPr>
        <w:rPr>
          <w:b/>
          <w:bCs/>
        </w:rPr>
      </w:pPr>
      <w:r>
        <w:rPr>
          <w:b/>
          <w:bCs/>
        </w:rPr>
        <w:t>1:</w:t>
      </w:r>
      <w:r w:rsidR="00CA16C9">
        <w:rPr>
          <w:b/>
          <w:bCs/>
        </w:rPr>
        <w:t>13</w:t>
      </w:r>
      <w:r w:rsidR="00756C93">
        <w:rPr>
          <w:b/>
          <w:bCs/>
        </w:rPr>
        <w:t xml:space="preserve"> EST</w:t>
      </w:r>
      <w:r>
        <w:rPr>
          <w:b/>
          <w:bCs/>
        </w:rPr>
        <w:t xml:space="preserve"> - </w:t>
      </w:r>
      <w:r w:rsidR="004B60DB">
        <w:rPr>
          <w:b/>
          <w:bCs/>
        </w:rPr>
        <w:t>Start Meeting</w:t>
      </w:r>
      <w:r w:rsidR="0032323E">
        <w:rPr>
          <w:b/>
          <w:bCs/>
        </w:rPr>
        <w:t xml:space="preserve"> </w:t>
      </w:r>
    </w:p>
    <w:p w14:paraId="06AEAF95" w14:textId="4DB05FDD" w:rsidR="0035187B" w:rsidRPr="00966EA5" w:rsidRDefault="0032323E" w:rsidP="00966EA5">
      <w:pPr>
        <w:pStyle w:val="ListParagraph"/>
        <w:numPr>
          <w:ilvl w:val="0"/>
          <w:numId w:val="10"/>
        </w:numPr>
        <w:rPr>
          <w:b/>
          <w:bCs/>
        </w:rPr>
      </w:pPr>
      <w:r w:rsidRPr="0032323E">
        <w:t xml:space="preserve">Chair </w:t>
      </w:r>
      <w:r w:rsidR="005E7E1F">
        <w:t xml:space="preserve">Hagerman </w:t>
      </w:r>
      <w:r w:rsidR="00966EA5">
        <w:t xml:space="preserve">calls meeting to order. </w:t>
      </w:r>
    </w:p>
    <w:p w14:paraId="39AD43E6" w14:textId="56937A48" w:rsidR="00DE5C2F" w:rsidRDefault="757E2A7A">
      <w:pPr>
        <w:rPr>
          <w:b/>
          <w:bCs/>
        </w:rPr>
      </w:pPr>
      <w:r w:rsidRPr="757E2A7A">
        <w:rPr>
          <w:b/>
          <w:bCs/>
        </w:rPr>
        <w:t>Roll Call</w:t>
      </w:r>
    </w:p>
    <w:p w14:paraId="72590524" w14:textId="1034EDDB" w:rsidR="00140D0A" w:rsidRDefault="283237E6">
      <w:pPr>
        <w:rPr>
          <w:b/>
          <w:bCs/>
        </w:rPr>
      </w:pPr>
      <w:r w:rsidRPr="283237E6">
        <w:rPr>
          <w:b/>
          <w:bCs/>
        </w:rPr>
        <w:t>Review and Adopt Agenda</w:t>
      </w:r>
    </w:p>
    <w:p w14:paraId="20511DA9" w14:textId="6B145319" w:rsidR="00140D0A" w:rsidRPr="00A32508" w:rsidRDefault="00CA16C9" w:rsidP="00A32508">
      <w:pPr>
        <w:pStyle w:val="ListParagraph"/>
        <w:numPr>
          <w:ilvl w:val="0"/>
          <w:numId w:val="10"/>
        </w:numPr>
        <w:rPr>
          <w:b/>
          <w:bCs/>
        </w:rPr>
      </w:pPr>
      <w:r>
        <w:t xml:space="preserve">Brad Dirksen </w:t>
      </w:r>
      <w:r w:rsidR="74B30392">
        <w:t>moves to adopt the agenda as</w:t>
      </w:r>
      <w:r w:rsidR="00A56D2C">
        <w:t xml:space="preserve"> drafted</w:t>
      </w:r>
      <w:r w:rsidR="74B30392">
        <w:t xml:space="preserve">. </w:t>
      </w:r>
      <w:r w:rsidR="00C74641">
        <w:t xml:space="preserve">Multiple commissioners </w:t>
      </w:r>
      <w:r w:rsidR="74B30392">
        <w:t>second</w:t>
      </w:r>
      <w:r w:rsidR="00C74641">
        <w:t xml:space="preserve"> simultaneously</w:t>
      </w:r>
      <w:r w:rsidR="00A56D2C">
        <w:t xml:space="preserve"> by voice</w:t>
      </w:r>
      <w:r w:rsidR="74B30392">
        <w:t xml:space="preserve">. </w:t>
      </w:r>
      <w:r w:rsidR="00A32508">
        <w:t>All vote in favor by voice. M</w:t>
      </w:r>
      <w:r w:rsidR="74B30392">
        <w:t>otion passes unanimously</w:t>
      </w:r>
      <w:r w:rsidR="005E7E1F">
        <w:t>.</w:t>
      </w:r>
    </w:p>
    <w:p w14:paraId="02D25C6E" w14:textId="1FAF97EF" w:rsidR="009F4200" w:rsidRDefault="283237E6" w:rsidP="009F4200">
      <w:pPr>
        <w:rPr>
          <w:b/>
          <w:bCs/>
        </w:rPr>
      </w:pPr>
      <w:r w:rsidRPr="283237E6">
        <w:rPr>
          <w:b/>
          <w:bCs/>
        </w:rPr>
        <w:t xml:space="preserve"> Review and Adopt </w:t>
      </w:r>
      <w:r w:rsidR="005E7E1F">
        <w:rPr>
          <w:b/>
          <w:bCs/>
        </w:rPr>
        <w:t>June’s</w:t>
      </w:r>
      <w:r w:rsidRPr="283237E6">
        <w:rPr>
          <w:b/>
          <w:bCs/>
        </w:rPr>
        <w:t xml:space="preserve"> meeting minutes</w:t>
      </w:r>
    </w:p>
    <w:p w14:paraId="769E062D" w14:textId="77FDB4E4" w:rsidR="005D284B" w:rsidRDefault="74B30392" w:rsidP="74B30392">
      <w:pPr>
        <w:pStyle w:val="ListParagraph"/>
        <w:numPr>
          <w:ilvl w:val="0"/>
          <w:numId w:val="10"/>
        </w:numPr>
      </w:pPr>
      <w:r>
        <w:t xml:space="preserve">Brad Dirksen motions, </w:t>
      </w:r>
      <w:r w:rsidR="005E7E1F">
        <w:t xml:space="preserve">Shavon Harris </w:t>
      </w:r>
      <w:r>
        <w:t xml:space="preserve">seconds. </w:t>
      </w:r>
    </w:p>
    <w:p w14:paraId="54B3B66F" w14:textId="067CFF4C" w:rsidR="00751E0B" w:rsidRPr="00C74641" w:rsidRDefault="00751E0B" w:rsidP="00751E0B">
      <w:pPr>
        <w:pStyle w:val="ListParagraph"/>
        <w:numPr>
          <w:ilvl w:val="0"/>
          <w:numId w:val="10"/>
        </w:numPr>
      </w:pPr>
      <w:r w:rsidRPr="00C74641">
        <w:t xml:space="preserve">Chair opens floor </w:t>
      </w:r>
      <w:r>
        <w:t>for discussion, since there was public comment circulated</w:t>
      </w:r>
      <w:r w:rsidR="0080216B">
        <w:t xml:space="preserve"> beforehand to Commissioners with requests</w:t>
      </w:r>
      <w:r>
        <w:t xml:space="preserve"> to amend the draft minutes. None </w:t>
      </w:r>
      <w:r w:rsidR="00DE57E5">
        <w:t xml:space="preserve">felt inclined to </w:t>
      </w:r>
      <w:r>
        <w:t>discuss</w:t>
      </w:r>
      <w:r w:rsidR="00A32508">
        <w:t>.</w:t>
      </w:r>
      <w:r>
        <w:t xml:space="preserve"> </w:t>
      </w:r>
    </w:p>
    <w:p w14:paraId="0F8DEF0A" w14:textId="63F4A457" w:rsidR="0065398C" w:rsidRPr="00756C93" w:rsidRDefault="005E7E1F" w:rsidP="0080216B">
      <w:pPr>
        <w:pStyle w:val="ListParagraph"/>
        <w:numPr>
          <w:ilvl w:val="0"/>
          <w:numId w:val="10"/>
        </w:numPr>
        <w:rPr>
          <w:b/>
          <w:bCs/>
        </w:rPr>
      </w:pPr>
      <w:r>
        <w:t>All vote in favor by voice. Motion passes unanimously</w:t>
      </w:r>
      <w:r w:rsidR="00DF2286">
        <w:t xml:space="preserve"> to adopt drafted minutes</w:t>
      </w:r>
      <w:r>
        <w:t>.</w:t>
      </w:r>
    </w:p>
    <w:p w14:paraId="30669A7E" w14:textId="50632334" w:rsidR="00756C93" w:rsidRDefault="00E64D86" w:rsidP="00756C93">
      <w:pPr>
        <w:rPr>
          <w:b/>
          <w:bCs/>
        </w:rPr>
      </w:pPr>
      <w:r>
        <w:rPr>
          <w:b/>
          <w:bCs/>
        </w:rPr>
        <w:t>Discuss Committee Function</w:t>
      </w:r>
      <w:r w:rsidR="00F31B19">
        <w:rPr>
          <w:b/>
          <w:bCs/>
        </w:rPr>
        <w:t>s</w:t>
      </w:r>
    </w:p>
    <w:p w14:paraId="100EA01B" w14:textId="7E42D9DC" w:rsidR="00E64D86" w:rsidRDefault="00E64D86" w:rsidP="00E64D86">
      <w:pPr>
        <w:pStyle w:val="ListParagraph"/>
        <w:numPr>
          <w:ilvl w:val="0"/>
          <w:numId w:val="20"/>
        </w:numPr>
      </w:pPr>
      <w:r w:rsidRPr="00E64D86">
        <w:t>Karuna Lakhiani</w:t>
      </w:r>
      <w:r>
        <w:t xml:space="preserve"> </w:t>
      </w:r>
      <w:r w:rsidR="00F31B19">
        <w:t>discusses functions of Finance and Rules Committee</w:t>
      </w:r>
      <w:r w:rsidR="007D3EC3">
        <w:t>.</w:t>
      </w:r>
    </w:p>
    <w:p w14:paraId="39B33FC5" w14:textId="7E042F00" w:rsidR="007D3EC3" w:rsidRPr="000457CF" w:rsidRDefault="000457CF" w:rsidP="007D3EC3">
      <w:pPr>
        <w:rPr>
          <w:b/>
          <w:bCs/>
        </w:rPr>
      </w:pPr>
      <w:r w:rsidRPr="000457CF">
        <w:rPr>
          <w:b/>
          <w:bCs/>
        </w:rPr>
        <w:t>Discussion</w:t>
      </w:r>
      <w:r w:rsidR="007D3EC3" w:rsidRPr="000457CF">
        <w:rPr>
          <w:b/>
          <w:bCs/>
        </w:rPr>
        <w:t xml:space="preserve"> of Committee Chairs and Members</w:t>
      </w:r>
    </w:p>
    <w:p w14:paraId="4506974D" w14:textId="044BF4CE" w:rsidR="007D3EC3" w:rsidRDefault="007D3EC3" w:rsidP="007D3EC3">
      <w:pPr>
        <w:pStyle w:val="ListParagraph"/>
        <w:numPr>
          <w:ilvl w:val="0"/>
          <w:numId w:val="20"/>
        </w:numPr>
      </w:pPr>
      <w:r>
        <w:t xml:space="preserve">Lakhiani </w:t>
      </w:r>
      <w:r w:rsidR="00BE1624">
        <w:t xml:space="preserve">asks if there are any volunteers to be nominated for Rules Committee Chair. Also notes that Finance Committee </w:t>
      </w:r>
      <w:r w:rsidR="00BD2DFB">
        <w:t>C</w:t>
      </w:r>
      <w:r w:rsidR="00BE1624">
        <w:t>hair is automatically the Treasurer. Also asks if anyone would like to volunteer to be on these committees</w:t>
      </w:r>
      <w:r w:rsidR="00AB15C2">
        <w:t>.</w:t>
      </w:r>
    </w:p>
    <w:p w14:paraId="0B71B5F0" w14:textId="50DBF63A" w:rsidR="00AB15C2" w:rsidRDefault="00AB15C2" w:rsidP="007D3EC3">
      <w:pPr>
        <w:pStyle w:val="ListParagraph"/>
        <w:numPr>
          <w:ilvl w:val="0"/>
          <w:numId w:val="20"/>
        </w:numPr>
      </w:pPr>
      <w:r>
        <w:lastRenderedPageBreak/>
        <w:t xml:space="preserve">Brad Dirksen asks based on the </w:t>
      </w:r>
      <w:r w:rsidR="00BD2DFB">
        <w:t>b</w:t>
      </w:r>
      <w:r>
        <w:t>ylaws does the Commission need to vote on establishing these committee</w:t>
      </w:r>
      <w:r w:rsidR="00BD2DFB">
        <w:t>s</w:t>
      </w:r>
      <w:r>
        <w:t xml:space="preserve">, and if it is necessary since the Commission </w:t>
      </w:r>
      <w:r w:rsidR="00E8182C">
        <w:t>has so few members.</w:t>
      </w:r>
    </w:p>
    <w:p w14:paraId="5B323945" w14:textId="77777777" w:rsidR="00330760" w:rsidRDefault="00E8182C" w:rsidP="007D3EC3">
      <w:pPr>
        <w:pStyle w:val="ListParagraph"/>
        <w:numPr>
          <w:ilvl w:val="0"/>
          <w:numId w:val="20"/>
        </w:numPr>
      </w:pPr>
      <w:r>
        <w:t xml:space="preserve">Karuna Lakhiani </w:t>
      </w:r>
      <w:r w:rsidR="00031893">
        <w:t>says</w:t>
      </w:r>
      <w:r>
        <w:t xml:space="preserve"> that it is up the Commission to decide whether to form these committees now </w:t>
      </w:r>
      <w:r w:rsidR="00031893">
        <w:t xml:space="preserve">or to defer to forming them later. Notes that </w:t>
      </w:r>
      <w:r w:rsidR="00330760">
        <w:t>the thought process behind forming these committees now w</w:t>
      </w:r>
      <w:r>
        <w:t>as to not derail regular Commission business and speed up communication regarding these technical matters</w:t>
      </w:r>
      <w:r w:rsidR="00330760">
        <w:t>.</w:t>
      </w:r>
    </w:p>
    <w:p w14:paraId="514AF9A2" w14:textId="0A305742" w:rsidR="00E8182C" w:rsidRDefault="00330760" w:rsidP="007D3EC3">
      <w:pPr>
        <w:pStyle w:val="ListParagraph"/>
        <w:numPr>
          <w:ilvl w:val="0"/>
          <w:numId w:val="20"/>
        </w:numPr>
      </w:pPr>
      <w:r>
        <w:t>Samantha Nance affirms that yes, it is up to Commissioners</w:t>
      </w:r>
      <w:r w:rsidR="00031893">
        <w:t xml:space="preserve"> </w:t>
      </w:r>
      <w:r w:rsidR="00062A28">
        <w:t xml:space="preserve">to decide when to form these committees. Also notes that the </w:t>
      </w:r>
      <w:r w:rsidR="006637CC">
        <w:t>discussing or forming rules might be difficult to get done within an hour timeframe of the regularly scheduled mee</w:t>
      </w:r>
      <w:r w:rsidR="00B53DBB">
        <w:t>tings, if there are other things on the agenda.</w:t>
      </w:r>
    </w:p>
    <w:p w14:paraId="6517A761" w14:textId="163F6542" w:rsidR="00B53DBB" w:rsidRDefault="00B53DBB" w:rsidP="007D3EC3">
      <w:pPr>
        <w:pStyle w:val="ListParagraph"/>
        <w:numPr>
          <w:ilvl w:val="0"/>
          <w:numId w:val="20"/>
        </w:numPr>
      </w:pPr>
      <w:r>
        <w:t xml:space="preserve">Shavon Harris </w:t>
      </w:r>
      <w:r w:rsidR="00357555">
        <w:t>agrees</w:t>
      </w:r>
      <w:r>
        <w:t xml:space="preserve"> that since there are</w:t>
      </w:r>
      <w:r w:rsidR="00357555">
        <w:t xml:space="preserve"> so few </w:t>
      </w:r>
      <w:r>
        <w:t xml:space="preserve">Commissioners </w:t>
      </w:r>
      <w:r w:rsidR="00357555">
        <w:t>as of now</w:t>
      </w:r>
      <w:r>
        <w:t xml:space="preserve">, </w:t>
      </w:r>
      <w:r w:rsidR="001930A5">
        <w:t xml:space="preserve">better </w:t>
      </w:r>
      <w:r w:rsidR="008A4C8D">
        <w:t xml:space="preserve">not to form these committees and revisit this matter for a later time. </w:t>
      </w:r>
    </w:p>
    <w:p w14:paraId="35DB8F48" w14:textId="07231A7F" w:rsidR="00391434" w:rsidRDefault="008A4C8D" w:rsidP="008A4C8D">
      <w:pPr>
        <w:pStyle w:val="ListParagraph"/>
        <w:numPr>
          <w:ilvl w:val="0"/>
          <w:numId w:val="20"/>
        </w:numPr>
      </w:pPr>
      <w:r>
        <w:t xml:space="preserve">There is no further discussion and committees are not formed. </w:t>
      </w:r>
    </w:p>
    <w:p w14:paraId="6F0428CE" w14:textId="4701ECA0" w:rsidR="008A4C8D" w:rsidRDefault="008A4C8D" w:rsidP="008A4C8D">
      <w:pPr>
        <w:rPr>
          <w:b/>
          <w:bCs/>
        </w:rPr>
      </w:pPr>
      <w:r>
        <w:rPr>
          <w:b/>
          <w:bCs/>
        </w:rPr>
        <w:t>Public Comment:</w:t>
      </w:r>
    </w:p>
    <w:p w14:paraId="2E6BFCDB" w14:textId="15AF8D1F" w:rsidR="008A4C8D" w:rsidRDefault="008E1B4D" w:rsidP="008A4C8D">
      <w:pPr>
        <w:pStyle w:val="ListParagraph"/>
        <w:numPr>
          <w:ilvl w:val="0"/>
          <w:numId w:val="21"/>
        </w:numPr>
      </w:pPr>
      <w:r w:rsidRPr="008E1B4D">
        <w:t>Chair notes that there was written comment submitted from Alabama’s Board of Examiners in Psychology</w:t>
      </w:r>
      <w:r w:rsidR="00EA1E99">
        <w:t>; that document was circulated to Commissioners prior to this meeting. Chair is not allowing for oral comment, only this written comment.</w:t>
      </w:r>
    </w:p>
    <w:p w14:paraId="5AB97735" w14:textId="78BBA348" w:rsidR="00EA1E99" w:rsidRDefault="00EA1E99" w:rsidP="008A4C8D">
      <w:pPr>
        <w:pStyle w:val="ListParagraph"/>
        <w:numPr>
          <w:ilvl w:val="0"/>
          <w:numId w:val="21"/>
        </w:numPr>
      </w:pPr>
      <w:r>
        <w:t xml:space="preserve">Karuna Lakhiani gives brief summary of written comment submitted. </w:t>
      </w:r>
    </w:p>
    <w:p w14:paraId="6770FA1B" w14:textId="579370CB" w:rsidR="00EA1E99" w:rsidRPr="008E1B4D" w:rsidRDefault="00EA1E99" w:rsidP="008A4C8D">
      <w:pPr>
        <w:pStyle w:val="ListParagraph"/>
        <w:numPr>
          <w:ilvl w:val="0"/>
          <w:numId w:val="21"/>
        </w:numPr>
      </w:pPr>
      <w:r>
        <w:t xml:space="preserve">No other requests for public comment. </w:t>
      </w:r>
    </w:p>
    <w:p w14:paraId="29BD324C" w14:textId="779B8E69" w:rsidR="007A0C05" w:rsidRDefault="00756C93" w:rsidP="007A0C05">
      <w:pPr>
        <w:rPr>
          <w:b/>
          <w:bCs/>
        </w:rPr>
      </w:pPr>
      <w:r>
        <w:rPr>
          <w:b/>
          <w:bCs/>
        </w:rPr>
        <w:t>1:33</w:t>
      </w:r>
      <w:r w:rsidR="00234113">
        <w:rPr>
          <w:b/>
          <w:bCs/>
        </w:rPr>
        <w:t xml:space="preserve"> </w:t>
      </w:r>
      <w:r w:rsidR="004024C3">
        <w:rPr>
          <w:b/>
          <w:bCs/>
        </w:rPr>
        <w:t>–</w:t>
      </w:r>
      <w:r w:rsidR="00234113">
        <w:rPr>
          <w:b/>
          <w:bCs/>
        </w:rPr>
        <w:t xml:space="preserve"> </w:t>
      </w:r>
      <w:r w:rsidR="001E40E5" w:rsidRPr="00995EF0">
        <w:rPr>
          <w:b/>
          <w:bCs/>
        </w:rPr>
        <w:t>Adjourn</w:t>
      </w:r>
    </w:p>
    <w:p w14:paraId="0C105255" w14:textId="03F9FA5B" w:rsidR="004024C3" w:rsidRPr="00F14EE9" w:rsidRDefault="283237E6" w:rsidP="004024C3">
      <w:pPr>
        <w:pStyle w:val="ListParagraph"/>
        <w:numPr>
          <w:ilvl w:val="0"/>
          <w:numId w:val="12"/>
        </w:numPr>
      </w:pPr>
      <w:r>
        <w:t xml:space="preserve">Chairs Hagerman asks for motion. </w:t>
      </w:r>
      <w:r w:rsidR="00756C93">
        <w:t>Catherine Chmidling</w:t>
      </w:r>
      <w:r>
        <w:t xml:space="preserve"> motions,</w:t>
      </w:r>
      <w:r w:rsidR="00756C93">
        <w:t xml:space="preserve"> Brad Dirksen seconds</w:t>
      </w:r>
      <w:r>
        <w:t xml:space="preserve">. None opposed; motion passes unanimously. Meeting is adjourned. </w:t>
      </w:r>
    </w:p>
    <w:p w14:paraId="34AF103A" w14:textId="77777777" w:rsidR="00995EF0" w:rsidRPr="00995EF0" w:rsidRDefault="00995EF0" w:rsidP="007A0C05">
      <w:pPr>
        <w:rPr>
          <w:b/>
          <w:bCs/>
        </w:rPr>
      </w:pPr>
    </w:p>
    <w:sectPr w:rsidR="00995EF0" w:rsidRPr="00995E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75C9" w14:textId="77777777" w:rsidR="009B4AF4" w:rsidRDefault="009B4AF4" w:rsidP="006A43BC">
      <w:pPr>
        <w:spacing w:after="0" w:line="240" w:lineRule="auto"/>
      </w:pPr>
      <w:r>
        <w:separator/>
      </w:r>
    </w:p>
  </w:endnote>
  <w:endnote w:type="continuationSeparator" w:id="0">
    <w:p w14:paraId="257CA098" w14:textId="77777777" w:rsidR="009B4AF4" w:rsidRDefault="009B4AF4" w:rsidP="006A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351F" w14:textId="77777777" w:rsidR="008F124E" w:rsidRDefault="008F12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8423E" w14:textId="77777777" w:rsidR="008F124E" w:rsidRDefault="008F12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DE36A" w14:textId="77777777" w:rsidR="008F124E" w:rsidRDefault="008F1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D720" w14:textId="77777777" w:rsidR="009B4AF4" w:rsidRDefault="009B4AF4" w:rsidP="006A43BC">
      <w:pPr>
        <w:spacing w:after="0" w:line="240" w:lineRule="auto"/>
      </w:pPr>
      <w:r>
        <w:separator/>
      </w:r>
    </w:p>
  </w:footnote>
  <w:footnote w:type="continuationSeparator" w:id="0">
    <w:p w14:paraId="6A3BBBDE" w14:textId="77777777" w:rsidR="009B4AF4" w:rsidRDefault="009B4AF4" w:rsidP="006A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C6ADE" w14:textId="0E5E33C0" w:rsidR="008F124E" w:rsidRDefault="009B4AF4">
    <w:pPr>
      <w:pStyle w:val="Header"/>
    </w:pPr>
    <w:r>
      <w:rPr>
        <w:noProof/>
      </w:rPr>
      <w:pict w14:anchorId="2F3449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9810161" o:spid="_x0000_s1027" type="#_x0000_t136" alt="" style="position:absolute;margin-left:0;margin-top:0;width:471.1pt;height:188.4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pto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6BAA5" w14:textId="511B80BB" w:rsidR="008F124E" w:rsidRDefault="009B4AF4">
    <w:pPr>
      <w:pStyle w:val="Header"/>
    </w:pPr>
    <w:r>
      <w:rPr>
        <w:noProof/>
      </w:rPr>
      <w:pict w14:anchorId="028B84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9810162" o:spid="_x0000_s1026" type="#_x0000_t136" alt="" style="position:absolute;margin-left:0;margin-top:0;width:471.1pt;height:188.4pt;rotation:315;z-index:-25164083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ptos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5AAC" w14:textId="34E843FD" w:rsidR="008F124E" w:rsidRDefault="009B4AF4">
    <w:pPr>
      <w:pStyle w:val="Header"/>
    </w:pPr>
    <w:r>
      <w:rPr>
        <w:noProof/>
      </w:rPr>
      <w:pict w14:anchorId="190C86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9810160" o:spid="_x0000_s1025" type="#_x0000_t136" alt="" style="position:absolute;margin-left:0;margin-top:0;width:471.1pt;height:188.4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ptos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D3F4"/>
    <w:multiLevelType w:val="hybridMultilevel"/>
    <w:tmpl w:val="FFFFFFFF"/>
    <w:lvl w:ilvl="0" w:tplc="8C8E8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85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885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98A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298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F08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49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26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23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E7451"/>
    <w:multiLevelType w:val="hybridMultilevel"/>
    <w:tmpl w:val="0F6E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46BEF"/>
    <w:multiLevelType w:val="hybridMultilevel"/>
    <w:tmpl w:val="F16E8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5FBF2"/>
    <w:multiLevelType w:val="hybridMultilevel"/>
    <w:tmpl w:val="FFFFFFFF"/>
    <w:lvl w:ilvl="0" w:tplc="0DA61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DAA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2E5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60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AE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583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F60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2B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C4D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E8F57"/>
    <w:multiLevelType w:val="hybridMultilevel"/>
    <w:tmpl w:val="FFFFFFFF"/>
    <w:lvl w:ilvl="0" w:tplc="ADCA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7A5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402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4E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A1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805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85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05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464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DFCA8"/>
    <w:multiLevelType w:val="hybridMultilevel"/>
    <w:tmpl w:val="FFFFFFFF"/>
    <w:lvl w:ilvl="0" w:tplc="682CD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B03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A1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A2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E9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A3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2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C0A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2B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EACB5"/>
    <w:multiLevelType w:val="hybridMultilevel"/>
    <w:tmpl w:val="FFFFFFFF"/>
    <w:lvl w:ilvl="0" w:tplc="476A3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A7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445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8E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E2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EC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2B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80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D6E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2863C"/>
    <w:multiLevelType w:val="hybridMultilevel"/>
    <w:tmpl w:val="FFFFFFFF"/>
    <w:lvl w:ilvl="0" w:tplc="C8445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E8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9E7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E0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268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2C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80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3A7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E5908"/>
    <w:multiLevelType w:val="hybridMultilevel"/>
    <w:tmpl w:val="FFFFFFFF"/>
    <w:lvl w:ilvl="0" w:tplc="598CD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2A9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523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68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60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EE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A4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68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68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DEDD9"/>
    <w:multiLevelType w:val="hybridMultilevel"/>
    <w:tmpl w:val="FFFFFFFF"/>
    <w:lvl w:ilvl="0" w:tplc="D06A1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47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146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6E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E0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845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8A6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48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FC1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242B3"/>
    <w:multiLevelType w:val="hybridMultilevel"/>
    <w:tmpl w:val="FC8C2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F3CB5"/>
    <w:multiLevelType w:val="hybridMultilevel"/>
    <w:tmpl w:val="742C5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A0EBA"/>
    <w:multiLevelType w:val="hybridMultilevel"/>
    <w:tmpl w:val="D02CD9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9FC616"/>
    <w:multiLevelType w:val="hybridMultilevel"/>
    <w:tmpl w:val="FFFFFFFF"/>
    <w:lvl w:ilvl="0" w:tplc="15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42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967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CEA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C1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D02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6D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2F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2D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96614"/>
    <w:multiLevelType w:val="hybridMultilevel"/>
    <w:tmpl w:val="FFFFFFFF"/>
    <w:lvl w:ilvl="0" w:tplc="D51E6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2ED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7C8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47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21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66F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E6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2F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3C5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8542B"/>
    <w:multiLevelType w:val="hybridMultilevel"/>
    <w:tmpl w:val="FFFFFFFF"/>
    <w:lvl w:ilvl="0" w:tplc="A9025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B2D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96A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43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4A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AF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66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2B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B6F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986A7"/>
    <w:multiLevelType w:val="hybridMultilevel"/>
    <w:tmpl w:val="FFFFFFFF"/>
    <w:lvl w:ilvl="0" w:tplc="EF8C5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C02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406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E8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C7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AF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04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22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0D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1BC50"/>
    <w:multiLevelType w:val="hybridMultilevel"/>
    <w:tmpl w:val="FFFFFFFF"/>
    <w:lvl w:ilvl="0" w:tplc="5AB69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828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65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00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480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00F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29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81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5E2B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37A7B"/>
    <w:multiLevelType w:val="hybridMultilevel"/>
    <w:tmpl w:val="F03CC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456F1"/>
    <w:multiLevelType w:val="hybridMultilevel"/>
    <w:tmpl w:val="3F18E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5BB14"/>
    <w:multiLevelType w:val="hybridMultilevel"/>
    <w:tmpl w:val="FFFFFFFF"/>
    <w:lvl w:ilvl="0" w:tplc="27C2C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4E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827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E5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86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DC8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8B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20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06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28891">
    <w:abstractNumId w:val="0"/>
  </w:num>
  <w:num w:numId="2" w16cid:durableId="1180465228">
    <w:abstractNumId w:val="3"/>
  </w:num>
  <w:num w:numId="3" w16cid:durableId="1217164009">
    <w:abstractNumId w:val="17"/>
  </w:num>
  <w:num w:numId="4" w16cid:durableId="1407335106">
    <w:abstractNumId w:val="13"/>
  </w:num>
  <w:num w:numId="5" w16cid:durableId="1664355500">
    <w:abstractNumId w:val="15"/>
  </w:num>
  <w:num w:numId="6" w16cid:durableId="1729068252">
    <w:abstractNumId w:val="7"/>
  </w:num>
  <w:num w:numId="7" w16cid:durableId="173765655">
    <w:abstractNumId w:val="8"/>
  </w:num>
  <w:num w:numId="8" w16cid:durableId="174000655">
    <w:abstractNumId w:val="16"/>
  </w:num>
  <w:num w:numId="9" w16cid:durableId="1754231187">
    <w:abstractNumId w:val="14"/>
  </w:num>
  <w:num w:numId="10" w16cid:durableId="1804931228">
    <w:abstractNumId w:val="18"/>
  </w:num>
  <w:num w:numId="11" w16cid:durableId="1906187077">
    <w:abstractNumId w:val="20"/>
  </w:num>
  <w:num w:numId="12" w16cid:durableId="2053722511">
    <w:abstractNumId w:val="1"/>
  </w:num>
  <w:num w:numId="13" w16cid:durableId="2063555659">
    <w:abstractNumId w:val="6"/>
  </w:num>
  <w:num w:numId="14" w16cid:durableId="206721679">
    <w:abstractNumId w:val="19"/>
  </w:num>
  <w:num w:numId="15" w16cid:durableId="340744893">
    <w:abstractNumId w:val="5"/>
  </w:num>
  <w:num w:numId="16" w16cid:durableId="44450794">
    <w:abstractNumId w:val="2"/>
  </w:num>
  <w:num w:numId="17" w16cid:durableId="606547109">
    <w:abstractNumId w:val="4"/>
  </w:num>
  <w:num w:numId="18" w16cid:durableId="961107595">
    <w:abstractNumId w:val="9"/>
  </w:num>
  <w:num w:numId="19" w16cid:durableId="989551697">
    <w:abstractNumId w:val="12"/>
  </w:num>
  <w:num w:numId="20" w16cid:durableId="730153573">
    <w:abstractNumId w:val="11"/>
  </w:num>
  <w:num w:numId="21" w16cid:durableId="11383052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0E"/>
    <w:rsid w:val="00010A0F"/>
    <w:rsid w:val="00015502"/>
    <w:rsid w:val="00017634"/>
    <w:rsid w:val="00021BFA"/>
    <w:rsid w:val="00031893"/>
    <w:rsid w:val="00043FCD"/>
    <w:rsid w:val="000457CF"/>
    <w:rsid w:val="00062A28"/>
    <w:rsid w:val="000737C4"/>
    <w:rsid w:val="000C541F"/>
    <w:rsid w:val="000F51FF"/>
    <w:rsid w:val="00122FE5"/>
    <w:rsid w:val="00126F82"/>
    <w:rsid w:val="00140D0A"/>
    <w:rsid w:val="0015689D"/>
    <w:rsid w:val="001659A5"/>
    <w:rsid w:val="00165A76"/>
    <w:rsid w:val="001775B7"/>
    <w:rsid w:val="001930A5"/>
    <w:rsid w:val="001E40E5"/>
    <w:rsid w:val="001F3D0A"/>
    <w:rsid w:val="0021618A"/>
    <w:rsid w:val="00232E2C"/>
    <w:rsid w:val="00234113"/>
    <w:rsid w:val="0025060B"/>
    <w:rsid w:val="00256EAD"/>
    <w:rsid w:val="00261190"/>
    <w:rsid w:val="00265B27"/>
    <w:rsid w:val="00291D8E"/>
    <w:rsid w:val="002C461E"/>
    <w:rsid w:val="002C4836"/>
    <w:rsid w:val="002E7117"/>
    <w:rsid w:val="00313C53"/>
    <w:rsid w:val="0031563C"/>
    <w:rsid w:val="0032252F"/>
    <w:rsid w:val="0032323E"/>
    <w:rsid w:val="00325F76"/>
    <w:rsid w:val="00330760"/>
    <w:rsid w:val="0035187B"/>
    <w:rsid w:val="00357555"/>
    <w:rsid w:val="00391434"/>
    <w:rsid w:val="003A40D8"/>
    <w:rsid w:val="003B1B6C"/>
    <w:rsid w:val="003C2D35"/>
    <w:rsid w:val="003E6FC2"/>
    <w:rsid w:val="003F0FC5"/>
    <w:rsid w:val="004024C3"/>
    <w:rsid w:val="004160A4"/>
    <w:rsid w:val="004255FE"/>
    <w:rsid w:val="0042681F"/>
    <w:rsid w:val="00447242"/>
    <w:rsid w:val="00456AF5"/>
    <w:rsid w:val="00465B16"/>
    <w:rsid w:val="00467E8D"/>
    <w:rsid w:val="00467F3E"/>
    <w:rsid w:val="00475705"/>
    <w:rsid w:val="004772F8"/>
    <w:rsid w:val="00496F19"/>
    <w:rsid w:val="004A0C9F"/>
    <w:rsid w:val="004A274C"/>
    <w:rsid w:val="004A58B3"/>
    <w:rsid w:val="004B60DB"/>
    <w:rsid w:val="004C6861"/>
    <w:rsid w:val="004D2AD4"/>
    <w:rsid w:val="0050718C"/>
    <w:rsid w:val="00511CBF"/>
    <w:rsid w:val="0053086F"/>
    <w:rsid w:val="00583F43"/>
    <w:rsid w:val="00585DBF"/>
    <w:rsid w:val="00586FBD"/>
    <w:rsid w:val="005C3852"/>
    <w:rsid w:val="005D284B"/>
    <w:rsid w:val="005E7E1F"/>
    <w:rsid w:val="005F4289"/>
    <w:rsid w:val="00617C9B"/>
    <w:rsid w:val="00637F49"/>
    <w:rsid w:val="0065398C"/>
    <w:rsid w:val="006609E7"/>
    <w:rsid w:val="006637CC"/>
    <w:rsid w:val="006A43BC"/>
    <w:rsid w:val="006E70EA"/>
    <w:rsid w:val="006F5963"/>
    <w:rsid w:val="00701890"/>
    <w:rsid w:val="007168DC"/>
    <w:rsid w:val="00751E0B"/>
    <w:rsid w:val="00756C93"/>
    <w:rsid w:val="007A0C05"/>
    <w:rsid w:val="007B6C0E"/>
    <w:rsid w:val="007C53C2"/>
    <w:rsid w:val="007C7FCF"/>
    <w:rsid w:val="007D3EC3"/>
    <w:rsid w:val="007D68BA"/>
    <w:rsid w:val="007F0343"/>
    <w:rsid w:val="0080216B"/>
    <w:rsid w:val="008221C1"/>
    <w:rsid w:val="00826A2B"/>
    <w:rsid w:val="00830AD9"/>
    <w:rsid w:val="00852FE7"/>
    <w:rsid w:val="00856004"/>
    <w:rsid w:val="008628ED"/>
    <w:rsid w:val="00864AD5"/>
    <w:rsid w:val="008704F0"/>
    <w:rsid w:val="00877B86"/>
    <w:rsid w:val="008932C0"/>
    <w:rsid w:val="008A18F0"/>
    <w:rsid w:val="008A4C8D"/>
    <w:rsid w:val="008C7B36"/>
    <w:rsid w:val="008E1B4D"/>
    <w:rsid w:val="008E4E28"/>
    <w:rsid w:val="008E6C3F"/>
    <w:rsid w:val="008F124E"/>
    <w:rsid w:val="009336FA"/>
    <w:rsid w:val="00966EA5"/>
    <w:rsid w:val="00971651"/>
    <w:rsid w:val="00990FF5"/>
    <w:rsid w:val="00995EF0"/>
    <w:rsid w:val="009A59F9"/>
    <w:rsid w:val="009A7DD0"/>
    <w:rsid w:val="009B4AF4"/>
    <w:rsid w:val="009D4BF5"/>
    <w:rsid w:val="009E1004"/>
    <w:rsid w:val="009E1732"/>
    <w:rsid w:val="009F4200"/>
    <w:rsid w:val="00A14C26"/>
    <w:rsid w:val="00A32508"/>
    <w:rsid w:val="00A4278B"/>
    <w:rsid w:val="00A45E97"/>
    <w:rsid w:val="00A56D2C"/>
    <w:rsid w:val="00A87DB6"/>
    <w:rsid w:val="00A9010F"/>
    <w:rsid w:val="00AB15C2"/>
    <w:rsid w:val="00AB5A23"/>
    <w:rsid w:val="00AC13F0"/>
    <w:rsid w:val="00AE6A6C"/>
    <w:rsid w:val="00AF12DB"/>
    <w:rsid w:val="00B0750D"/>
    <w:rsid w:val="00B53DBB"/>
    <w:rsid w:val="00B542AC"/>
    <w:rsid w:val="00B73638"/>
    <w:rsid w:val="00B90027"/>
    <w:rsid w:val="00B9308F"/>
    <w:rsid w:val="00B95774"/>
    <w:rsid w:val="00BA7404"/>
    <w:rsid w:val="00BC0BCC"/>
    <w:rsid w:val="00BC29B7"/>
    <w:rsid w:val="00BD2DFB"/>
    <w:rsid w:val="00BE1624"/>
    <w:rsid w:val="00C03A6E"/>
    <w:rsid w:val="00C05C3F"/>
    <w:rsid w:val="00C1109D"/>
    <w:rsid w:val="00C20B86"/>
    <w:rsid w:val="00C30395"/>
    <w:rsid w:val="00C46E71"/>
    <w:rsid w:val="00C74641"/>
    <w:rsid w:val="00CA16C9"/>
    <w:rsid w:val="00CA60E1"/>
    <w:rsid w:val="00CC3AC9"/>
    <w:rsid w:val="00CE0885"/>
    <w:rsid w:val="00D048C5"/>
    <w:rsid w:val="00D31616"/>
    <w:rsid w:val="00D755F5"/>
    <w:rsid w:val="00D842E6"/>
    <w:rsid w:val="00DC4661"/>
    <w:rsid w:val="00DE57E5"/>
    <w:rsid w:val="00DE5C2F"/>
    <w:rsid w:val="00DF2286"/>
    <w:rsid w:val="00E312C0"/>
    <w:rsid w:val="00E47BF3"/>
    <w:rsid w:val="00E64D86"/>
    <w:rsid w:val="00E8182C"/>
    <w:rsid w:val="00E93DCF"/>
    <w:rsid w:val="00EA1E99"/>
    <w:rsid w:val="00EB340D"/>
    <w:rsid w:val="00EB4A9D"/>
    <w:rsid w:val="00EB7986"/>
    <w:rsid w:val="00EC58FD"/>
    <w:rsid w:val="00F0339B"/>
    <w:rsid w:val="00F13D22"/>
    <w:rsid w:val="00F14EE9"/>
    <w:rsid w:val="00F31B19"/>
    <w:rsid w:val="00F64E6E"/>
    <w:rsid w:val="00F95040"/>
    <w:rsid w:val="00FC317C"/>
    <w:rsid w:val="00FC6F3C"/>
    <w:rsid w:val="00FF1654"/>
    <w:rsid w:val="141D94A0"/>
    <w:rsid w:val="2634C407"/>
    <w:rsid w:val="283237E6"/>
    <w:rsid w:val="33E24061"/>
    <w:rsid w:val="61082268"/>
    <w:rsid w:val="63FE4A19"/>
    <w:rsid w:val="74B30392"/>
    <w:rsid w:val="757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036A9"/>
  <w15:chartTrackingRefBased/>
  <w15:docId w15:val="{CB05706F-2665-4FBA-AD5D-A771E76C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C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F03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F03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3">
    <w:name w:val="Grid Table 1 Light Accent 3"/>
    <w:basedOn w:val="TableNormal"/>
    <w:uiPriority w:val="46"/>
    <w:rsid w:val="00826A2B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6A2B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826A2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826A2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467F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A4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3BC"/>
  </w:style>
  <w:style w:type="paragraph" w:styleId="Footer">
    <w:name w:val="footer"/>
    <w:basedOn w:val="Normal"/>
    <w:link w:val="FooterChar"/>
    <w:uiPriority w:val="99"/>
    <w:unhideWhenUsed/>
    <w:rsid w:val="006A4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3BC"/>
  </w:style>
  <w:style w:type="character" w:styleId="CommentReference">
    <w:name w:val="annotation reference"/>
    <w:basedOn w:val="DefaultParagraphFont"/>
    <w:uiPriority w:val="99"/>
    <w:semiHidden/>
    <w:unhideWhenUsed/>
    <w:rsid w:val="00BA7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4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Sergent</dc:creator>
  <cp:keywords/>
  <dc:description/>
  <cp:lastModifiedBy>Karuna Lakhiani</cp:lastModifiedBy>
  <cp:revision>36</cp:revision>
  <dcterms:created xsi:type="dcterms:W3CDTF">2026-07-02T18:22:00Z</dcterms:created>
  <dcterms:modified xsi:type="dcterms:W3CDTF">2026-07-06T16:20:00Z</dcterms:modified>
</cp:coreProperties>
</file>