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AB88" w14:textId="11420717" w:rsidR="004E1A6A" w:rsidRPr="000A7360" w:rsidRDefault="00AE3710" w:rsidP="004E1A6A">
      <w:pPr>
        <w:pStyle w:val="paragraph"/>
        <w:spacing w:after="0" w:afterAutospacing="0"/>
        <w:jc w:val="center"/>
        <w:rPr>
          <w:rFonts w:ascii="Calibri" w:eastAsia="Calibri" w:hAnsi="Calibri" w:cs="Calibri"/>
          <w:color w:val="205E9A"/>
          <w:sz w:val="36"/>
          <w:szCs w:val="36"/>
        </w:rPr>
      </w:pPr>
      <w:r>
        <w:rPr>
          <w:rFonts w:ascii="Calibri" w:eastAsia="Calibri" w:hAnsi="Calibri" w:cs="Calibri"/>
          <w:noProof/>
          <w:color w:val="205E9A"/>
          <w:sz w:val="36"/>
          <w:szCs w:val="36"/>
          <w14:ligatures w14:val="standardContextual"/>
        </w:rPr>
        <w:drawing>
          <wp:inline distT="0" distB="0" distL="0" distR="0" wp14:anchorId="2D16B93A" wp14:editId="36524DE4">
            <wp:extent cx="1508760" cy="754380"/>
            <wp:effectExtent l="0" t="0" r="0" b="0"/>
            <wp:docPr id="137639022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90221" name="Picture 1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D7C60" w14:textId="5B0B2DBC" w:rsidR="00AE3710" w:rsidRPr="00653E5E" w:rsidRDefault="00BA0F17" w:rsidP="00AE3710">
      <w:pPr>
        <w:spacing w:after="0" w:line="276" w:lineRule="auto"/>
        <w:jc w:val="center"/>
        <w:rPr>
          <w:rFonts w:ascii="Aptos" w:eastAsia="Calibri" w:hAnsi="Aptos" w:cs="Calibri"/>
          <w:b/>
          <w:bCs/>
          <w:color w:val="005DA6"/>
          <w:sz w:val="36"/>
          <w:szCs w:val="36"/>
        </w:rPr>
      </w:pPr>
      <w:r>
        <w:rPr>
          <w:rFonts w:ascii="Aptos" w:eastAsia="Calibri" w:hAnsi="Aptos" w:cs="Calibri"/>
          <w:b/>
          <w:bCs/>
          <w:color w:val="005DA6"/>
          <w:sz w:val="36"/>
          <w:szCs w:val="36"/>
        </w:rPr>
        <w:t>June</w:t>
      </w:r>
      <w:r w:rsidR="009016A8" w:rsidRPr="00653E5E">
        <w:rPr>
          <w:rFonts w:ascii="Aptos" w:eastAsia="Calibri" w:hAnsi="Aptos" w:cs="Calibri"/>
          <w:b/>
          <w:bCs/>
          <w:color w:val="005DA6"/>
          <w:sz w:val="36"/>
          <w:szCs w:val="36"/>
        </w:rPr>
        <w:t xml:space="preserve"> </w:t>
      </w:r>
      <w:r>
        <w:rPr>
          <w:rFonts w:ascii="Aptos" w:eastAsia="Calibri" w:hAnsi="Aptos" w:cs="Calibri"/>
          <w:b/>
          <w:bCs/>
          <w:color w:val="005DA6"/>
          <w:sz w:val="36"/>
          <w:szCs w:val="36"/>
        </w:rPr>
        <w:t>4</w:t>
      </w:r>
      <w:r w:rsidRPr="00BA0F17">
        <w:rPr>
          <w:rFonts w:ascii="Aptos" w:eastAsia="Calibri" w:hAnsi="Aptos" w:cs="Calibri"/>
          <w:b/>
          <w:bCs/>
          <w:color w:val="005DA6"/>
          <w:sz w:val="36"/>
          <w:szCs w:val="36"/>
          <w:vertAlign w:val="superscript"/>
        </w:rPr>
        <w:t>th</w:t>
      </w:r>
      <w:r w:rsidR="009016A8" w:rsidRPr="00653E5E">
        <w:rPr>
          <w:rFonts w:ascii="Aptos" w:eastAsia="Calibri" w:hAnsi="Aptos" w:cs="Calibri"/>
          <w:b/>
          <w:bCs/>
          <w:color w:val="005DA6"/>
          <w:sz w:val="36"/>
          <w:szCs w:val="36"/>
        </w:rPr>
        <w:t xml:space="preserve"> </w:t>
      </w:r>
      <w:r w:rsidR="004E1A6A" w:rsidRPr="00653E5E">
        <w:rPr>
          <w:rFonts w:ascii="Aptos" w:eastAsia="Calibri" w:hAnsi="Aptos" w:cs="Calibri"/>
          <w:b/>
          <w:bCs/>
          <w:color w:val="005DA6"/>
          <w:sz w:val="36"/>
          <w:szCs w:val="36"/>
        </w:rPr>
        <w:t>Meeting Agenda</w:t>
      </w:r>
    </w:p>
    <w:p w14:paraId="1F118000" w14:textId="055680E5" w:rsidR="00CB3F2B" w:rsidRPr="00653E5E" w:rsidRDefault="00CB3F2B" w:rsidP="00AE3710">
      <w:pPr>
        <w:spacing w:after="0" w:line="276" w:lineRule="auto"/>
        <w:jc w:val="center"/>
        <w:rPr>
          <w:rFonts w:ascii="Aptos" w:eastAsia="Calibri" w:hAnsi="Aptos" w:cs="Calibri"/>
          <w:color w:val="005DA6"/>
          <w:sz w:val="36"/>
          <w:szCs w:val="36"/>
        </w:rPr>
      </w:pPr>
      <w:r w:rsidRPr="00653E5E">
        <w:rPr>
          <w:rFonts w:ascii="Aptos" w:eastAsia="Calibri" w:hAnsi="Aptos" w:cs="Calibri"/>
          <w:b/>
          <w:bCs/>
          <w:color w:val="005DA6"/>
          <w:sz w:val="36"/>
          <w:szCs w:val="36"/>
        </w:rPr>
        <w:t>1:00 PM – 2:00 PM EST</w:t>
      </w:r>
    </w:p>
    <w:p w14:paraId="175E7949" w14:textId="45C92E74" w:rsidR="00121360" w:rsidRPr="00315B20" w:rsidRDefault="004E1A6A" w:rsidP="00121360">
      <w:pPr>
        <w:spacing w:beforeAutospacing="1" w:after="0" w:line="240" w:lineRule="auto"/>
        <w:jc w:val="center"/>
        <w:rPr>
          <w:rFonts w:ascii="Calibri" w:eastAsia="Calibri" w:hAnsi="Calibri" w:cs="Calibri"/>
          <w:color w:val="005DA6"/>
        </w:rPr>
      </w:pPr>
      <w:r w:rsidRPr="00653E5E">
        <w:rPr>
          <w:rFonts w:ascii="Aptos" w:eastAsia="Calibri" w:hAnsi="Aptos" w:cs="Calibri"/>
          <w:color w:val="005DA6"/>
        </w:rPr>
        <w:t xml:space="preserve">Zoom </w:t>
      </w:r>
      <w:r w:rsidR="009E3F3D" w:rsidRPr="00653E5E">
        <w:rPr>
          <w:rFonts w:ascii="Aptos" w:eastAsia="Calibri" w:hAnsi="Aptos" w:cs="Calibri"/>
          <w:color w:val="005DA6"/>
        </w:rPr>
        <w:t>l</w:t>
      </w:r>
      <w:r w:rsidRPr="00653E5E">
        <w:rPr>
          <w:rFonts w:ascii="Aptos" w:eastAsia="Calibri" w:hAnsi="Aptos" w:cs="Calibri"/>
          <w:color w:val="005DA6"/>
        </w:rPr>
        <w:t>ink</w:t>
      </w:r>
      <w:r w:rsidR="00BA0F17">
        <w:rPr>
          <w:rFonts w:ascii="Aptos" w:eastAsia="Calibri" w:hAnsi="Aptos" w:cs="Calibri"/>
          <w:color w:val="005DA6"/>
        </w:rPr>
        <w:t>:</w:t>
      </w:r>
      <w:r w:rsidR="00393437" w:rsidRPr="00315B20">
        <w:rPr>
          <w:rFonts w:ascii="Calibri" w:eastAsia="Calibri" w:hAnsi="Calibri" w:cs="Calibri"/>
          <w:color w:val="005DA6"/>
        </w:rPr>
        <w:t xml:space="preserve"> </w:t>
      </w:r>
      <w:r w:rsidR="00121360" w:rsidRPr="00121360">
        <w:rPr>
          <w:rFonts w:ascii="Calibri" w:eastAsia="Calibri" w:hAnsi="Calibri" w:cs="Calibri"/>
          <w:color w:val="005DA6"/>
        </w:rPr>
        <w:t>https://csg-org.zoom.us/webinar/register/WN_ssehh-6NSlKl3ox2t3_mBA</w:t>
      </w:r>
    </w:p>
    <w:p w14:paraId="1A1C058C" w14:textId="629B7FDF" w:rsidR="006A2AC0" w:rsidRPr="00EE68CD" w:rsidRDefault="000A7360" w:rsidP="00587F61">
      <w:pPr>
        <w:spacing w:beforeAutospacing="1" w:afterAutospacing="1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45449D9">
        <w:rPr>
          <w:rFonts w:ascii="Calibri" w:eastAsia="Calibri" w:hAnsi="Calibri" w:cs="Calibri"/>
          <w:sz w:val="28"/>
          <w:szCs w:val="28"/>
        </w:rPr>
        <w:t>_______________________________________________________________</w:t>
      </w:r>
    </w:p>
    <w:p w14:paraId="6014A0CB" w14:textId="6B8427E9" w:rsidR="00EE68CD" w:rsidRDefault="00B359E3" w:rsidP="006A2AC0">
      <w:pPr>
        <w:spacing w:after="0"/>
        <w:rPr>
          <w:b/>
          <w:bCs/>
          <w:color w:val="005DA6"/>
        </w:rPr>
      </w:pPr>
      <w:r w:rsidRPr="002C24F3">
        <w:rPr>
          <w:b/>
          <w:bCs/>
          <w:color w:val="005DA6"/>
        </w:rPr>
        <w:t xml:space="preserve">Thursday, </w:t>
      </w:r>
      <w:r w:rsidR="002B6103">
        <w:rPr>
          <w:b/>
          <w:bCs/>
          <w:color w:val="005DA6"/>
        </w:rPr>
        <w:t>June 4</w:t>
      </w:r>
      <w:r w:rsidR="002C24F3">
        <w:rPr>
          <w:b/>
          <w:bCs/>
          <w:color w:val="005DA6"/>
        </w:rPr>
        <w:t>, 2026</w:t>
      </w:r>
      <w:r w:rsidR="00AE3710" w:rsidRPr="002C24F3">
        <w:rPr>
          <w:b/>
          <w:bCs/>
          <w:color w:val="005DA6"/>
        </w:rPr>
        <w:t>:</w:t>
      </w:r>
      <w:r w:rsidR="00CB3F2B">
        <w:rPr>
          <w:b/>
          <w:bCs/>
          <w:color w:val="005DA6"/>
        </w:rPr>
        <w:t xml:space="preserve"> </w:t>
      </w:r>
    </w:p>
    <w:p w14:paraId="577DA4CB" w14:textId="77777777" w:rsidR="00423A0B" w:rsidRDefault="00423A0B" w:rsidP="006A2AC0">
      <w:pPr>
        <w:spacing w:after="0"/>
        <w:rPr>
          <w:b/>
          <w:bCs/>
          <w:color w:val="005DA6"/>
        </w:rPr>
      </w:pPr>
    </w:p>
    <w:tbl>
      <w:tblPr>
        <w:tblStyle w:val="TableGridLight"/>
        <w:tblW w:w="10435" w:type="dxa"/>
        <w:tblLook w:val="04A0" w:firstRow="1" w:lastRow="0" w:firstColumn="1" w:lastColumn="0" w:noHBand="0" w:noVBand="1"/>
      </w:tblPr>
      <w:tblGrid>
        <w:gridCol w:w="2130"/>
        <w:gridCol w:w="5619"/>
        <w:gridCol w:w="2686"/>
      </w:tblGrid>
      <w:tr w:rsidR="00973DF1" w14:paraId="25A54DF7" w14:textId="77777777" w:rsidTr="00C237F3">
        <w:trPr>
          <w:trHeight w:val="467"/>
        </w:trPr>
        <w:tc>
          <w:tcPr>
            <w:tcW w:w="2130" w:type="dxa"/>
          </w:tcPr>
          <w:p w14:paraId="3E939A40" w14:textId="528FD91E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1:00 pm</w:t>
            </w:r>
          </w:p>
        </w:tc>
        <w:tc>
          <w:tcPr>
            <w:tcW w:w="5619" w:type="dxa"/>
          </w:tcPr>
          <w:p w14:paraId="3F915FA5" w14:textId="3DF733AA" w:rsidR="00973DF1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Welcome and Call to Order</w:t>
            </w:r>
          </w:p>
        </w:tc>
        <w:tc>
          <w:tcPr>
            <w:tcW w:w="2686" w:type="dxa"/>
          </w:tcPr>
          <w:p w14:paraId="470F00FA" w14:textId="1692E9EF" w:rsidR="00973DF1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973DF1" w14:paraId="32C0DE63" w14:textId="77777777" w:rsidTr="00C237F3">
        <w:trPr>
          <w:trHeight w:val="440"/>
        </w:trPr>
        <w:tc>
          <w:tcPr>
            <w:tcW w:w="2130" w:type="dxa"/>
          </w:tcPr>
          <w:p w14:paraId="51ACB9B9" w14:textId="45C21D21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1:0</w:t>
            </w:r>
            <w:r w:rsidR="00F77A7E">
              <w:rPr>
                <w:color w:val="000000" w:themeColor="text1"/>
              </w:rPr>
              <w:t xml:space="preserve">2 </w:t>
            </w:r>
            <w:r w:rsidRPr="00197488">
              <w:rPr>
                <w:color w:val="000000" w:themeColor="text1"/>
              </w:rPr>
              <w:t>pm</w:t>
            </w:r>
          </w:p>
        </w:tc>
        <w:tc>
          <w:tcPr>
            <w:tcW w:w="5619" w:type="dxa"/>
          </w:tcPr>
          <w:p w14:paraId="6A5DC280" w14:textId="60A81A88" w:rsidR="00973DF1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Roll Call</w:t>
            </w:r>
          </w:p>
        </w:tc>
        <w:tc>
          <w:tcPr>
            <w:tcW w:w="2686" w:type="dxa"/>
          </w:tcPr>
          <w:p w14:paraId="29FB8F9A" w14:textId="4133685A" w:rsidR="00973DF1" w:rsidRPr="00197488" w:rsidRDefault="00DD1B31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CSG</w:t>
            </w:r>
          </w:p>
        </w:tc>
      </w:tr>
      <w:tr w:rsidR="00973DF1" w14:paraId="2BC1C5FD" w14:textId="77777777" w:rsidTr="00C237F3">
        <w:trPr>
          <w:trHeight w:val="440"/>
        </w:trPr>
        <w:tc>
          <w:tcPr>
            <w:tcW w:w="2130" w:type="dxa"/>
          </w:tcPr>
          <w:p w14:paraId="2C2054D5" w14:textId="71E08BF3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</w:t>
            </w:r>
            <w:r w:rsidR="003C6467">
              <w:rPr>
                <w:color w:val="000000" w:themeColor="text1"/>
              </w:rPr>
              <w:t>05</w:t>
            </w:r>
            <w:r w:rsidRPr="00197488">
              <w:rPr>
                <w:color w:val="000000" w:themeColor="text1"/>
              </w:rPr>
              <w:t xml:space="preserve"> pm</w:t>
            </w:r>
          </w:p>
        </w:tc>
        <w:tc>
          <w:tcPr>
            <w:tcW w:w="5619" w:type="dxa"/>
          </w:tcPr>
          <w:p w14:paraId="6F633330" w14:textId="6330E110" w:rsidR="004B4AC2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Review and Adopt Agenda*</w:t>
            </w:r>
          </w:p>
        </w:tc>
        <w:tc>
          <w:tcPr>
            <w:tcW w:w="2686" w:type="dxa"/>
          </w:tcPr>
          <w:p w14:paraId="4BAFA109" w14:textId="5451CC3A" w:rsidR="00973DF1" w:rsidRPr="00197488" w:rsidRDefault="00DD1B31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EB1A6F" w14:paraId="3ADE928C" w14:textId="77777777" w:rsidTr="00C237F3">
        <w:trPr>
          <w:trHeight w:val="440"/>
        </w:trPr>
        <w:tc>
          <w:tcPr>
            <w:tcW w:w="2130" w:type="dxa"/>
          </w:tcPr>
          <w:p w14:paraId="19613FFA" w14:textId="3FAAE945" w:rsidR="00EB1A6F" w:rsidRPr="00197488" w:rsidRDefault="00EB1A6F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1:08 pm</w:t>
            </w:r>
          </w:p>
        </w:tc>
        <w:tc>
          <w:tcPr>
            <w:tcW w:w="5619" w:type="dxa"/>
          </w:tcPr>
          <w:p w14:paraId="42E01217" w14:textId="2E055D58" w:rsidR="00EB1A6F" w:rsidRPr="00197488" w:rsidRDefault="009C0B0B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Review and Adopt April </w:t>
            </w:r>
            <w:proofErr w:type="gramStart"/>
            <w:r w:rsidR="0011508B">
              <w:rPr>
                <w:color w:val="000000" w:themeColor="text1"/>
              </w:rPr>
              <w:t>2</w:t>
            </w:r>
            <w:r w:rsidRPr="009C0B0B">
              <w:rPr>
                <w:color w:val="000000" w:themeColor="text1"/>
                <w:vertAlign w:val="superscript"/>
              </w:rPr>
              <w:t>th</w:t>
            </w:r>
            <w:proofErr w:type="gramEnd"/>
            <w:r>
              <w:rPr>
                <w:color w:val="000000" w:themeColor="text1"/>
              </w:rPr>
              <w:t xml:space="preserve"> Meeting Minutes</w:t>
            </w:r>
            <w:r w:rsidR="00105E47">
              <w:rPr>
                <w:color w:val="000000" w:themeColor="text1"/>
              </w:rPr>
              <w:t>*</w:t>
            </w:r>
          </w:p>
        </w:tc>
        <w:tc>
          <w:tcPr>
            <w:tcW w:w="2686" w:type="dxa"/>
          </w:tcPr>
          <w:p w14:paraId="2922E602" w14:textId="794FEC18" w:rsidR="00EB1A6F" w:rsidRPr="00197488" w:rsidRDefault="009C0B0B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Chair</w:t>
            </w:r>
          </w:p>
        </w:tc>
      </w:tr>
      <w:tr w:rsidR="00973DF1" w14:paraId="0846014F" w14:textId="77777777" w:rsidTr="00C237F3">
        <w:trPr>
          <w:trHeight w:val="431"/>
        </w:trPr>
        <w:tc>
          <w:tcPr>
            <w:tcW w:w="2130" w:type="dxa"/>
          </w:tcPr>
          <w:p w14:paraId="43D54E15" w14:textId="13497BE7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1:1</w:t>
            </w:r>
            <w:r w:rsidR="003C6467">
              <w:rPr>
                <w:color w:val="000000" w:themeColor="text1"/>
              </w:rPr>
              <w:t xml:space="preserve">0 </w:t>
            </w:r>
            <w:r w:rsidRPr="00197488">
              <w:rPr>
                <w:color w:val="000000" w:themeColor="text1"/>
              </w:rPr>
              <w:t>pm</w:t>
            </w:r>
          </w:p>
        </w:tc>
        <w:tc>
          <w:tcPr>
            <w:tcW w:w="5619" w:type="dxa"/>
          </w:tcPr>
          <w:p w14:paraId="692146EE" w14:textId="08A3CBAE" w:rsidR="001A7796" w:rsidRPr="00197488" w:rsidRDefault="00587C77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Public Comment</w:t>
            </w:r>
          </w:p>
        </w:tc>
        <w:tc>
          <w:tcPr>
            <w:tcW w:w="2686" w:type="dxa"/>
          </w:tcPr>
          <w:p w14:paraId="3CAB075B" w14:textId="0111BCE7" w:rsidR="00973DF1" w:rsidRPr="00197488" w:rsidRDefault="00DD1B31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  <w:r w:rsidR="00F3722A">
              <w:rPr>
                <w:color w:val="000000" w:themeColor="text1"/>
              </w:rPr>
              <w:t xml:space="preserve"> </w:t>
            </w:r>
          </w:p>
        </w:tc>
      </w:tr>
      <w:tr w:rsidR="00973DF1" w14:paraId="47244E80" w14:textId="77777777" w:rsidTr="00C237F3">
        <w:trPr>
          <w:trHeight w:val="440"/>
        </w:trPr>
        <w:tc>
          <w:tcPr>
            <w:tcW w:w="2130" w:type="dxa"/>
          </w:tcPr>
          <w:p w14:paraId="00ACDF9D" w14:textId="59804878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</w:t>
            </w:r>
            <w:r w:rsidR="00587C77">
              <w:rPr>
                <w:color w:val="000000" w:themeColor="text1"/>
              </w:rPr>
              <w:t>1</w:t>
            </w:r>
            <w:r w:rsidR="003C6467">
              <w:rPr>
                <w:color w:val="000000" w:themeColor="text1"/>
              </w:rPr>
              <w:t>3</w:t>
            </w:r>
            <w:r w:rsidRPr="00197488">
              <w:rPr>
                <w:color w:val="000000" w:themeColor="text1"/>
              </w:rPr>
              <w:t xml:space="preserve"> pm</w:t>
            </w:r>
          </w:p>
        </w:tc>
        <w:tc>
          <w:tcPr>
            <w:tcW w:w="5619" w:type="dxa"/>
          </w:tcPr>
          <w:p w14:paraId="030B2816" w14:textId="1C92ED51" w:rsidR="00973DF1" w:rsidRPr="00197488" w:rsidRDefault="00587C77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Enter Closed Session</w:t>
            </w:r>
            <w:r w:rsidR="00C237F3">
              <w:rPr>
                <w:color w:val="000000" w:themeColor="text1"/>
              </w:rPr>
              <w:t>*</w:t>
            </w:r>
          </w:p>
        </w:tc>
        <w:tc>
          <w:tcPr>
            <w:tcW w:w="2686" w:type="dxa"/>
          </w:tcPr>
          <w:p w14:paraId="5E0D8140" w14:textId="4945259A" w:rsidR="00973DF1" w:rsidRPr="00197488" w:rsidRDefault="00DD1B31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  <w:r w:rsidR="00C237F3">
              <w:rPr>
                <w:color w:val="000000" w:themeColor="text1"/>
              </w:rPr>
              <w:t>/Legal Counsel</w:t>
            </w:r>
          </w:p>
        </w:tc>
      </w:tr>
      <w:tr w:rsidR="00973DF1" w14:paraId="3859EADC" w14:textId="77777777" w:rsidTr="00C237F3">
        <w:trPr>
          <w:trHeight w:val="440"/>
        </w:trPr>
        <w:tc>
          <w:tcPr>
            <w:tcW w:w="2130" w:type="dxa"/>
          </w:tcPr>
          <w:p w14:paraId="56E45259" w14:textId="75F15EB6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</w:t>
            </w:r>
            <w:r w:rsidR="003C6467">
              <w:rPr>
                <w:color w:val="000000" w:themeColor="text1"/>
              </w:rPr>
              <w:t>35</w:t>
            </w:r>
            <w:r w:rsidRPr="00197488">
              <w:rPr>
                <w:color w:val="000000" w:themeColor="text1"/>
              </w:rPr>
              <w:t xml:space="preserve"> pm</w:t>
            </w:r>
          </w:p>
        </w:tc>
        <w:tc>
          <w:tcPr>
            <w:tcW w:w="5619" w:type="dxa"/>
          </w:tcPr>
          <w:p w14:paraId="103815F9" w14:textId="78504A48" w:rsidR="00973DF1" w:rsidRPr="00197488" w:rsidRDefault="005079C8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Exit Closed Session</w:t>
            </w:r>
            <w:r w:rsidR="00B21DF9">
              <w:rPr>
                <w:color w:val="000000" w:themeColor="text1"/>
              </w:rPr>
              <w:t>*</w:t>
            </w:r>
          </w:p>
        </w:tc>
        <w:tc>
          <w:tcPr>
            <w:tcW w:w="2686" w:type="dxa"/>
          </w:tcPr>
          <w:p w14:paraId="52AFABAD" w14:textId="0B19F9C4" w:rsidR="00973DF1" w:rsidRPr="00197488" w:rsidRDefault="00C237F3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Chair</w:t>
            </w:r>
          </w:p>
        </w:tc>
      </w:tr>
      <w:tr w:rsidR="00973DF1" w14:paraId="247CAFEC" w14:textId="77777777" w:rsidTr="00C237F3">
        <w:trPr>
          <w:trHeight w:val="422"/>
        </w:trPr>
        <w:tc>
          <w:tcPr>
            <w:tcW w:w="2130" w:type="dxa"/>
          </w:tcPr>
          <w:p w14:paraId="6C93B9AF" w14:textId="7C6BFD62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</w:t>
            </w:r>
            <w:r w:rsidR="003C6467">
              <w:rPr>
                <w:color w:val="000000" w:themeColor="text1"/>
              </w:rPr>
              <w:t>35</w:t>
            </w:r>
            <w:r w:rsidRPr="00197488">
              <w:rPr>
                <w:color w:val="000000" w:themeColor="text1"/>
              </w:rPr>
              <w:t xml:space="preserve"> pm</w:t>
            </w:r>
          </w:p>
        </w:tc>
        <w:tc>
          <w:tcPr>
            <w:tcW w:w="5619" w:type="dxa"/>
          </w:tcPr>
          <w:p w14:paraId="7A475E84" w14:textId="319E6B08" w:rsidR="00973DF1" w:rsidRPr="00197488" w:rsidRDefault="00B82AE1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Confirmation of </w:t>
            </w:r>
            <w:r w:rsidR="00EC3ABB">
              <w:rPr>
                <w:color w:val="000000" w:themeColor="text1"/>
              </w:rPr>
              <w:t>Commission Seated Delegates*</w:t>
            </w:r>
          </w:p>
        </w:tc>
        <w:tc>
          <w:tcPr>
            <w:tcW w:w="2686" w:type="dxa"/>
          </w:tcPr>
          <w:p w14:paraId="1F01D608" w14:textId="10AAB220" w:rsidR="00973DF1" w:rsidRPr="00197488" w:rsidRDefault="00C237F3" w:rsidP="006A2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Chair</w:t>
            </w:r>
          </w:p>
        </w:tc>
      </w:tr>
      <w:tr w:rsidR="004B4AC2" w14:paraId="7A3B7F87" w14:textId="77777777" w:rsidTr="00C237F3">
        <w:trPr>
          <w:trHeight w:val="395"/>
        </w:trPr>
        <w:tc>
          <w:tcPr>
            <w:tcW w:w="2130" w:type="dxa"/>
          </w:tcPr>
          <w:p w14:paraId="5E75C15B" w14:textId="3C205B85" w:rsidR="004B4AC2" w:rsidRPr="00197488" w:rsidRDefault="004B4AC2" w:rsidP="004B4AC2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</w:t>
            </w:r>
            <w:r w:rsidR="003C6467">
              <w:rPr>
                <w:color w:val="000000" w:themeColor="text1"/>
              </w:rPr>
              <w:t>40</w:t>
            </w:r>
            <w:r w:rsidRPr="00197488">
              <w:rPr>
                <w:color w:val="000000" w:themeColor="text1"/>
              </w:rPr>
              <w:t xml:space="preserve"> pm</w:t>
            </w:r>
          </w:p>
        </w:tc>
        <w:tc>
          <w:tcPr>
            <w:tcW w:w="5619" w:type="dxa"/>
          </w:tcPr>
          <w:p w14:paraId="6687AAFB" w14:textId="402FA82B" w:rsidR="004B4AC2" w:rsidRPr="00197488" w:rsidRDefault="004A6D69" w:rsidP="004B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Review and Adopt Bylaws*</w:t>
            </w:r>
          </w:p>
        </w:tc>
        <w:tc>
          <w:tcPr>
            <w:tcW w:w="2686" w:type="dxa"/>
          </w:tcPr>
          <w:p w14:paraId="7DB740BD" w14:textId="498FF4CE" w:rsidR="004B4AC2" w:rsidRPr="00197488" w:rsidRDefault="006903B3" w:rsidP="004B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Chair</w:t>
            </w:r>
          </w:p>
        </w:tc>
      </w:tr>
      <w:tr w:rsidR="004B4AC2" w14:paraId="1FA61A76" w14:textId="77777777" w:rsidTr="00C237F3">
        <w:trPr>
          <w:trHeight w:val="539"/>
        </w:trPr>
        <w:tc>
          <w:tcPr>
            <w:tcW w:w="2130" w:type="dxa"/>
          </w:tcPr>
          <w:p w14:paraId="4AE8B228" w14:textId="4FFD19D1" w:rsidR="004B4AC2" w:rsidRPr="00197488" w:rsidRDefault="003C6467" w:rsidP="004B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B4AC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50</w:t>
            </w:r>
            <w:r w:rsidR="004B4AC2">
              <w:rPr>
                <w:color w:val="000000" w:themeColor="text1"/>
              </w:rPr>
              <w:t xml:space="preserve"> pm</w:t>
            </w:r>
          </w:p>
        </w:tc>
        <w:tc>
          <w:tcPr>
            <w:tcW w:w="5619" w:type="dxa"/>
          </w:tcPr>
          <w:p w14:paraId="5C0778C7" w14:textId="4ED5BA13" w:rsidR="004B4AC2" w:rsidRPr="00197488" w:rsidRDefault="00B21DF9" w:rsidP="004B4AC2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Review and Adopt Rule on Rulemaking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2686" w:type="dxa"/>
          </w:tcPr>
          <w:p w14:paraId="25B158BD" w14:textId="330ECCE3" w:rsidR="004B4AC2" w:rsidRPr="00197488" w:rsidRDefault="004B4AC2" w:rsidP="004B4AC2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3767B0" w14:paraId="502C548F" w14:textId="77777777" w:rsidTr="00C237F3">
        <w:trPr>
          <w:trHeight w:val="503"/>
        </w:trPr>
        <w:tc>
          <w:tcPr>
            <w:tcW w:w="2130" w:type="dxa"/>
          </w:tcPr>
          <w:p w14:paraId="3E179A8D" w14:textId="1E22AECA" w:rsidR="003767B0" w:rsidRDefault="003767B0" w:rsidP="004B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2:00 pm</w:t>
            </w:r>
          </w:p>
        </w:tc>
        <w:tc>
          <w:tcPr>
            <w:tcW w:w="5619" w:type="dxa"/>
          </w:tcPr>
          <w:p w14:paraId="2A90E8DE" w14:textId="5D422298" w:rsidR="003767B0" w:rsidRDefault="006903B3" w:rsidP="004B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Adjourn*</w:t>
            </w:r>
          </w:p>
        </w:tc>
        <w:tc>
          <w:tcPr>
            <w:tcW w:w="2686" w:type="dxa"/>
          </w:tcPr>
          <w:p w14:paraId="144257BB" w14:textId="04D436C4" w:rsidR="003767B0" w:rsidRPr="00197488" w:rsidRDefault="006903B3" w:rsidP="004B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Chair</w:t>
            </w:r>
          </w:p>
        </w:tc>
      </w:tr>
    </w:tbl>
    <w:p w14:paraId="468E4CE1" w14:textId="77777777" w:rsidR="00D76365" w:rsidRPr="00BA427D" w:rsidRDefault="00D76365" w:rsidP="006A2AC0">
      <w:pPr>
        <w:spacing w:after="0"/>
        <w:rPr>
          <w:sz w:val="22"/>
          <w:szCs w:val="22"/>
        </w:rPr>
      </w:pPr>
    </w:p>
    <w:p w14:paraId="307FD677" w14:textId="4EFA96DF" w:rsidR="00D032D4" w:rsidRPr="00BA427D" w:rsidRDefault="00F56843" w:rsidP="56387EE3">
      <w:pPr>
        <w:spacing w:after="0"/>
        <w:rPr>
          <w:b/>
          <w:bCs/>
          <w:sz w:val="22"/>
          <w:szCs w:val="22"/>
        </w:rPr>
      </w:pPr>
      <w:r w:rsidRPr="00BA427D">
        <w:rPr>
          <w:b/>
          <w:bCs/>
          <w:sz w:val="22"/>
          <w:szCs w:val="22"/>
        </w:rPr>
        <w:t>*</w:t>
      </w:r>
      <w:r w:rsidR="00B315DF" w:rsidRPr="00BA427D">
        <w:rPr>
          <w:b/>
          <w:bCs/>
          <w:sz w:val="22"/>
          <w:szCs w:val="22"/>
        </w:rPr>
        <w:t>Indicates agenda item requires a Commission vote</w:t>
      </w:r>
    </w:p>
    <w:sectPr w:rsidR="00D032D4" w:rsidRPr="00BA4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6F53" w14:textId="77777777" w:rsidR="00A02F82" w:rsidRDefault="00A02F82" w:rsidP="0080646E">
      <w:pPr>
        <w:spacing w:after="0" w:line="240" w:lineRule="auto"/>
      </w:pPr>
      <w:r>
        <w:separator/>
      </w:r>
    </w:p>
  </w:endnote>
  <w:endnote w:type="continuationSeparator" w:id="0">
    <w:p w14:paraId="2870F891" w14:textId="77777777" w:rsidR="00A02F82" w:rsidRDefault="00A02F82" w:rsidP="0080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6230" w14:textId="77777777" w:rsidR="0080646E" w:rsidRDefault="00806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5C11" w14:textId="77777777" w:rsidR="0080646E" w:rsidRDefault="00806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765C" w14:textId="77777777" w:rsidR="0080646E" w:rsidRDefault="00806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A38E" w14:textId="77777777" w:rsidR="00A02F82" w:rsidRDefault="00A02F82" w:rsidP="0080646E">
      <w:pPr>
        <w:spacing w:after="0" w:line="240" w:lineRule="auto"/>
      </w:pPr>
      <w:r>
        <w:separator/>
      </w:r>
    </w:p>
  </w:footnote>
  <w:footnote w:type="continuationSeparator" w:id="0">
    <w:p w14:paraId="082BDB74" w14:textId="77777777" w:rsidR="00A02F82" w:rsidRDefault="00A02F82" w:rsidP="0080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B76F" w14:textId="726FB4CC" w:rsidR="0080646E" w:rsidRDefault="00806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0055" w14:textId="7283C7F6" w:rsidR="0080646E" w:rsidRDefault="00806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9C21" w14:textId="4A744BC3" w:rsidR="0080646E" w:rsidRDefault="00806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C0"/>
    <w:rsid w:val="000359F1"/>
    <w:rsid w:val="00066B97"/>
    <w:rsid w:val="0007242D"/>
    <w:rsid w:val="00073477"/>
    <w:rsid w:val="000761DA"/>
    <w:rsid w:val="00085851"/>
    <w:rsid w:val="000A7360"/>
    <w:rsid w:val="000E1388"/>
    <w:rsid w:val="001031B2"/>
    <w:rsid w:val="00105E47"/>
    <w:rsid w:val="0011508B"/>
    <w:rsid w:val="00121360"/>
    <w:rsid w:val="001333D6"/>
    <w:rsid w:val="00142E02"/>
    <w:rsid w:val="0014513F"/>
    <w:rsid w:val="001555B7"/>
    <w:rsid w:val="0015691C"/>
    <w:rsid w:val="00182CEC"/>
    <w:rsid w:val="00197488"/>
    <w:rsid w:val="001A0654"/>
    <w:rsid w:val="001A2B16"/>
    <w:rsid w:val="001A7796"/>
    <w:rsid w:val="001C2511"/>
    <w:rsid w:val="001E17C4"/>
    <w:rsid w:val="00201857"/>
    <w:rsid w:val="00207314"/>
    <w:rsid w:val="00220B7E"/>
    <w:rsid w:val="002620B1"/>
    <w:rsid w:val="00284D8B"/>
    <w:rsid w:val="00285E98"/>
    <w:rsid w:val="002B6103"/>
    <w:rsid w:val="002C21C7"/>
    <w:rsid w:val="002C24F3"/>
    <w:rsid w:val="00307EF9"/>
    <w:rsid w:val="00315B20"/>
    <w:rsid w:val="00321C8D"/>
    <w:rsid w:val="0032780B"/>
    <w:rsid w:val="0034231D"/>
    <w:rsid w:val="003520AC"/>
    <w:rsid w:val="003569B6"/>
    <w:rsid w:val="00374EBF"/>
    <w:rsid w:val="003767B0"/>
    <w:rsid w:val="0038014E"/>
    <w:rsid w:val="00393437"/>
    <w:rsid w:val="003A5210"/>
    <w:rsid w:val="003C6467"/>
    <w:rsid w:val="003C6A8A"/>
    <w:rsid w:val="003D00BF"/>
    <w:rsid w:val="003F260C"/>
    <w:rsid w:val="003F2BDC"/>
    <w:rsid w:val="003F5682"/>
    <w:rsid w:val="0040093C"/>
    <w:rsid w:val="00404D0D"/>
    <w:rsid w:val="00405E3E"/>
    <w:rsid w:val="00407494"/>
    <w:rsid w:val="00423A0B"/>
    <w:rsid w:val="00475705"/>
    <w:rsid w:val="00485B8E"/>
    <w:rsid w:val="0049125E"/>
    <w:rsid w:val="00495828"/>
    <w:rsid w:val="0049652A"/>
    <w:rsid w:val="004A6D69"/>
    <w:rsid w:val="004B4AC2"/>
    <w:rsid w:val="004D679D"/>
    <w:rsid w:val="004E0CBF"/>
    <w:rsid w:val="004E1A6A"/>
    <w:rsid w:val="004E3624"/>
    <w:rsid w:val="004F6FE2"/>
    <w:rsid w:val="005079C8"/>
    <w:rsid w:val="0051653E"/>
    <w:rsid w:val="00533972"/>
    <w:rsid w:val="00533BD2"/>
    <w:rsid w:val="00551C21"/>
    <w:rsid w:val="00570BE5"/>
    <w:rsid w:val="0058697B"/>
    <w:rsid w:val="00587C77"/>
    <w:rsid w:val="00587F61"/>
    <w:rsid w:val="005B73A7"/>
    <w:rsid w:val="005C414A"/>
    <w:rsid w:val="005F6EB0"/>
    <w:rsid w:val="00613938"/>
    <w:rsid w:val="006229B8"/>
    <w:rsid w:val="00626606"/>
    <w:rsid w:val="0064323B"/>
    <w:rsid w:val="00653A81"/>
    <w:rsid w:val="00653E5E"/>
    <w:rsid w:val="0067625D"/>
    <w:rsid w:val="006903B3"/>
    <w:rsid w:val="0069216A"/>
    <w:rsid w:val="00695E0F"/>
    <w:rsid w:val="00697B35"/>
    <w:rsid w:val="006A2AC0"/>
    <w:rsid w:val="006B07DA"/>
    <w:rsid w:val="006B0C1D"/>
    <w:rsid w:val="006E2450"/>
    <w:rsid w:val="0070317C"/>
    <w:rsid w:val="0070495A"/>
    <w:rsid w:val="00707BA9"/>
    <w:rsid w:val="007115C2"/>
    <w:rsid w:val="0071797A"/>
    <w:rsid w:val="00722863"/>
    <w:rsid w:val="0072501D"/>
    <w:rsid w:val="007448E9"/>
    <w:rsid w:val="0078708F"/>
    <w:rsid w:val="007D562C"/>
    <w:rsid w:val="007E32B1"/>
    <w:rsid w:val="007E3935"/>
    <w:rsid w:val="007E7F7F"/>
    <w:rsid w:val="007F0DDC"/>
    <w:rsid w:val="0080646E"/>
    <w:rsid w:val="00810BB6"/>
    <w:rsid w:val="0081494A"/>
    <w:rsid w:val="00821B9A"/>
    <w:rsid w:val="00852737"/>
    <w:rsid w:val="0087400D"/>
    <w:rsid w:val="00887A47"/>
    <w:rsid w:val="00894999"/>
    <w:rsid w:val="008A56F6"/>
    <w:rsid w:val="008B09F5"/>
    <w:rsid w:val="008B0AF7"/>
    <w:rsid w:val="008D09A4"/>
    <w:rsid w:val="008E255D"/>
    <w:rsid w:val="009016A8"/>
    <w:rsid w:val="0093324E"/>
    <w:rsid w:val="009550F4"/>
    <w:rsid w:val="00962A8A"/>
    <w:rsid w:val="00972758"/>
    <w:rsid w:val="00973DC0"/>
    <w:rsid w:val="00973DF1"/>
    <w:rsid w:val="0099494E"/>
    <w:rsid w:val="009A001E"/>
    <w:rsid w:val="009A39BA"/>
    <w:rsid w:val="009C0B0B"/>
    <w:rsid w:val="009E2BEF"/>
    <w:rsid w:val="009E3A37"/>
    <w:rsid w:val="009E3F3D"/>
    <w:rsid w:val="00A02F82"/>
    <w:rsid w:val="00A07B81"/>
    <w:rsid w:val="00A212A2"/>
    <w:rsid w:val="00A33975"/>
    <w:rsid w:val="00A51D13"/>
    <w:rsid w:val="00A638CA"/>
    <w:rsid w:val="00A6397E"/>
    <w:rsid w:val="00A6455C"/>
    <w:rsid w:val="00A73050"/>
    <w:rsid w:val="00AE3710"/>
    <w:rsid w:val="00B05B17"/>
    <w:rsid w:val="00B0741D"/>
    <w:rsid w:val="00B140A3"/>
    <w:rsid w:val="00B21DF9"/>
    <w:rsid w:val="00B315DF"/>
    <w:rsid w:val="00B32BC9"/>
    <w:rsid w:val="00B359E3"/>
    <w:rsid w:val="00B40019"/>
    <w:rsid w:val="00B524D2"/>
    <w:rsid w:val="00B54026"/>
    <w:rsid w:val="00B82AE1"/>
    <w:rsid w:val="00BA0F17"/>
    <w:rsid w:val="00BA427D"/>
    <w:rsid w:val="00BB63BD"/>
    <w:rsid w:val="00BD0104"/>
    <w:rsid w:val="00BD793C"/>
    <w:rsid w:val="00C00ED0"/>
    <w:rsid w:val="00C237F3"/>
    <w:rsid w:val="00C51DDF"/>
    <w:rsid w:val="00C817F6"/>
    <w:rsid w:val="00CA4B70"/>
    <w:rsid w:val="00CB3F2B"/>
    <w:rsid w:val="00CB4234"/>
    <w:rsid w:val="00CC326C"/>
    <w:rsid w:val="00CC5CED"/>
    <w:rsid w:val="00CE5AFC"/>
    <w:rsid w:val="00CF5281"/>
    <w:rsid w:val="00D032D4"/>
    <w:rsid w:val="00D05279"/>
    <w:rsid w:val="00D06117"/>
    <w:rsid w:val="00D309C4"/>
    <w:rsid w:val="00D460E9"/>
    <w:rsid w:val="00D52056"/>
    <w:rsid w:val="00D65A70"/>
    <w:rsid w:val="00D67B48"/>
    <w:rsid w:val="00D742CA"/>
    <w:rsid w:val="00D76365"/>
    <w:rsid w:val="00DA0F04"/>
    <w:rsid w:val="00DA235D"/>
    <w:rsid w:val="00DB2C65"/>
    <w:rsid w:val="00DD016A"/>
    <w:rsid w:val="00DD1B31"/>
    <w:rsid w:val="00DE31AD"/>
    <w:rsid w:val="00E06499"/>
    <w:rsid w:val="00E31DF7"/>
    <w:rsid w:val="00E40678"/>
    <w:rsid w:val="00E80C12"/>
    <w:rsid w:val="00E814D1"/>
    <w:rsid w:val="00E858C3"/>
    <w:rsid w:val="00EB1A6F"/>
    <w:rsid w:val="00EB7215"/>
    <w:rsid w:val="00EC3ABB"/>
    <w:rsid w:val="00ED37CC"/>
    <w:rsid w:val="00EE530B"/>
    <w:rsid w:val="00EE68CD"/>
    <w:rsid w:val="00F15E7E"/>
    <w:rsid w:val="00F308A9"/>
    <w:rsid w:val="00F3722A"/>
    <w:rsid w:val="00F4357B"/>
    <w:rsid w:val="00F4411D"/>
    <w:rsid w:val="00F56843"/>
    <w:rsid w:val="00F64E6E"/>
    <w:rsid w:val="00F77A7E"/>
    <w:rsid w:val="00F8021C"/>
    <w:rsid w:val="00F91BF4"/>
    <w:rsid w:val="00FA1402"/>
    <w:rsid w:val="00FA1742"/>
    <w:rsid w:val="00FA2D2A"/>
    <w:rsid w:val="00FA3E9D"/>
    <w:rsid w:val="00FC5837"/>
    <w:rsid w:val="00FD79FD"/>
    <w:rsid w:val="5638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EC878"/>
  <w15:chartTrackingRefBased/>
  <w15:docId w15:val="{B32BBC20-B30D-DD44-B6BD-B1B74B2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AC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7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36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46E"/>
  </w:style>
  <w:style w:type="paragraph" w:styleId="Footer">
    <w:name w:val="footer"/>
    <w:basedOn w:val="Normal"/>
    <w:link w:val="FooterChar"/>
    <w:uiPriority w:val="99"/>
    <w:unhideWhenUsed/>
    <w:rsid w:val="0080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46E"/>
  </w:style>
  <w:style w:type="character" w:styleId="Hyperlink">
    <w:name w:val="Hyperlink"/>
    <w:basedOn w:val="DefaultParagraphFont"/>
    <w:uiPriority w:val="99"/>
    <w:unhideWhenUsed/>
    <w:rsid w:val="004E1A6A"/>
    <w:rPr>
      <w:color w:val="467886"/>
      <w:u w:val="single"/>
    </w:rPr>
  </w:style>
  <w:style w:type="paragraph" w:customStyle="1" w:styleId="paragraph">
    <w:name w:val="paragraph"/>
    <w:basedOn w:val="Normal"/>
    <w:uiPriority w:val="1"/>
    <w:rsid w:val="004E1A6A"/>
    <w:pPr>
      <w:spacing w:beforeAutospacing="1" w:afterAutospacing="1" w:line="240" w:lineRule="auto"/>
    </w:pPr>
    <w:rPr>
      <w:rFonts w:eastAsiaTheme="minorEastAsia"/>
      <w:kern w:val="0"/>
      <w:lang w:eastAsia="ja-JP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87F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F6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07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4231D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0F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Karuna Lakhiani</dc:creator>
  <cp:keywords/>
  <dc:description/>
  <cp:lastModifiedBy>Karuna Lakhiani</cp:lastModifiedBy>
  <cp:revision>37</cp:revision>
  <dcterms:created xsi:type="dcterms:W3CDTF">2026-03-30T21:12:00Z</dcterms:created>
  <dcterms:modified xsi:type="dcterms:W3CDTF">2026-06-23T17:45:00Z</dcterms:modified>
</cp:coreProperties>
</file>