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BAB88" w14:textId="11420717" w:rsidR="004E1A6A" w:rsidRPr="000A7360" w:rsidRDefault="00AE3710" w:rsidP="004E1A6A">
      <w:pPr>
        <w:pStyle w:val="paragraph"/>
        <w:spacing w:after="0" w:afterAutospacing="0"/>
        <w:jc w:val="center"/>
        <w:rPr>
          <w:rFonts w:ascii="Calibri" w:eastAsia="Calibri" w:hAnsi="Calibri" w:cs="Calibri"/>
          <w:color w:val="205E9A"/>
          <w:sz w:val="36"/>
          <w:szCs w:val="36"/>
        </w:rPr>
      </w:pPr>
      <w:r>
        <w:rPr>
          <w:rFonts w:ascii="Calibri" w:eastAsia="Calibri" w:hAnsi="Calibri" w:cs="Calibri"/>
          <w:noProof/>
          <w:color w:val="205E9A"/>
          <w:sz w:val="36"/>
          <w:szCs w:val="36"/>
          <w14:ligatures w14:val="standardContextual"/>
        </w:rPr>
        <w:drawing>
          <wp:inline distT="0" distB="0" distL="0" distR="0" wp14:anchorId="2D16B93A" wp14:editId="7348A258">
            <wp:extent cx="1508760" cy="754380"/>
            <wp:effectExtent l="0" t="0" r="0" b="0"/>
            <wp:docPr id="1376390221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390221" name="Picture 1" descr="A blue and white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FD7C60" w14:textId="5A3E827A" w:rsidR="00AE3710" w:rsidRPr="00653E5E" w:rsidRDefault="009016A8" w:rsidP="00AE3710">
      <w:pPr>
        <w:spacing w:after="0" w:line="276" w:lineRule="auto"/>
        <w:jc w:val="center"/>
        <w:rPr>
          <w:rFonts w:ascii="Aptos" w:eastAsia="Calibri" w:hAnsi="Aptos" w:cs="Calibri"/>
          <w:b/>
          <w:bCs/>
          <w:color w:val="005DA6"/>
          <w:sz w:val="36"/>
          <w:szCs w:val="36"/>
        </w:rPr>
      </w:pPr>
      <w:r w:rsidRPr="00653E5E">
        <w:rPr>
          <w:rFonts w:ascii="Aptos" w:eastAsia="Calibri" w:hAnsi="Aptos" w:cs="Calibri"/>
          <w:b/>
          <w:bCs/>
          <w:color w:val="005DA6"/>
          <w:sz w:val="36"/>
          <w:szCs w:val="36"/>
        </w:rPr>
        <w:t>April 2</w:t>
      </w:r>
      <w:r w:rsidRPr="00653E5E">
        <w:rPr>
          <w:rFonts w:ascii="Aptos" w:eastAsia="Calibri" w:hAnsi="Aptos" w:cs="Calibri"/>
          <w:b/>
          <w:bCs/>
          <w:color w:val="005DA6"/>
          <w:sz w:val="36"/>
          <w:szCs w:val="36"/>
          <w:vertAlign w:val="superscript"/>
        </w:rPr>
        <w:t>nd</w:t>
      </w:r>
      <w:r w:rsidRPr="00653E5E">
        <w:rPr>
          <w:rFonts w:ascii="Aptos" w:eastAsia="Calibri" w:hAnsi="Aptos" w:cs="Calibri"/>
          <w:b/>
          <w:bCs/>
          <w:color w:val="005DA6"/>
          <w:sz w:val="36"/>
          <w:szCs w:val="36"/>
        </w:rPr>
        <w:t xml:space="preserve"> </w:t>
      </w:r>
      <w:r w:rsidR="004E1A6A" w:rsidRPr="00653E5E">
        <w:rPr>
          <w:rFonts w:ascii="Aptos" w:eastAsia="Calibri" w:hAnsi="Aptos" w:cs="Calibri"/>
          <w:b/>
          <w:bCs/>
          <w:color w:val="005DA6"/>
          <w:sz w:val="36"/>
          <w:szCs w:val="36"/>
        </w:rPr>
        <w:t>Meeting Agenda</w:t>
      </w:r>
    </w:p>
    <w:p w14:paraId="1F118000" w14:textId="055680E5" w:rsidR="00CB3F2B" w:rsidRPr="00653E5E" w:rsidRDefault="00CB3F2B" w:rsidP="00AE3710">
      <w:pPr>
        <w:spacing w:after="0" w:line="276" w:lineRule="auto"/>
        <w:jc w:val="center"/>
        <w:rPr>
          <w:rFonts w:ascii="Aptos" w:eastAsia="Calibri" w:hAnsi="Aptos" w:cs="Calibri"/>
          <w:color w:val="005DA6"/>
          <w:sz w:val="36"/>
          <w:szCs w:val="36"/>
        </w:rPr>
      </w:pPr>
      <w:r w:rsidRPr="00653E5E">
        <w:rPr>
          <w:rFonts w:ascii="Aptos" w:eastAsia="Calibri" w:hAnsi="Aptos" w:cs="Calibri"/>
          <w:b/>
          <w:bCs/>
          <w:color w:val="005DA6"/>
          <w:sz w:val="36"/>
          <w:szCs w:val="36"/>
        </w:rPr>
        <w:t>1:00 PM – 2:00 PM EST</w:t>
      </w:r>
    </w:p>
    <w:p w14:paraId="11EAF756" w14:textId="075ABFFF" w:rsidR="00587F61" w:rsidRPr="00315B20" w:rsidRDefault="004E1A6A" w:rsidP="00587F61">
      <w:pPr>
        <w:spacing w:beforeAutospacing="1" w:after="0" w:line="240" w:lineRule="auto"/>
        <w:jc w:val="center"/>
        <w:rPr>
          <w:rFonts w:ascii="Calibri" w:eastAsia="Calibri" w:hAnsi="Calibri" w:cs="Calibri"/>
          <w:color w:val="005DA6"/>
        </w:rPr>
      </w:pPr>
      <w:r w:rsidRPr="00653E5E">
        <w:rPr>
          <w:rFonts w:ascii="Aptos" w:eastAsia="Calibri" w:hAnsi="Aptos" w:cs="Calibri"/>
          <w:color w:val="005DA6"/>
        </w:rPr>
        <w:t xml:space="preserve">Zoom </w:t>
      </w:r>
      <w:r w:rsidR="009E3F3D" w:rsidRPr="00653E5E">
        <w:rPr>
          <w:rFonts w:ascii="Aptos" w:eastAsia="Calibri" w:hAnsi="Aptos" w:cs="Calibri"/>
          <w:color w:val="005DA6"/>
        </w:rPr>
        <w:t>l</w:t>
      </w:r>
      <w:r w:rsidRPr="00653E5E">
        <w:rPr>
          <w:rFonts w:ascii="Aptos" w:eastAsia="Calibri" w:hAnsi="Aptos" w:cs="Calibri"/>
          <w:color w:val="005DA6"/>
        </w:rPr>
        <w:t xml:space="preserve">ink: </w:t>
      </w:r>
      <w:hyperlink r:id="rId7" w:history="1">
        <w:r w:rsidR="00393437" w:rsidRPr="00653E5E">
          <w:rPr>
            <w:rStyle w:val="Hyperlink"/>
            <w:rFonts w:ascii="Aptos" w:eastAsia="Calibri" w:hAnsi="Aptos" w:cs="Calibri"/>
            <w:color w:val="005DA6"/>
          </w:rPr>
          <w:t>https://csg-org.zoom.us/j/89056395550?pwd=GUxPgP66tcuYZ38nHvw99byi7pjEWP.1</w:t>
        </w:r>
      </w:hyperlink>
      <w:r w:rsidR="00393437" w:rsidRPr="00315B20">
        <w:rPr>
          <w:rFonts w:ascii="Calibri" w:eastAsia="Calibri" w:hAnsi="Calibri" w:cs="Calibri"/>
          <w:color w:val="005DA6"/>
        </w:rPr>
        <w:t xml:space="preserve"> </w:t>
      </w:r>
    </w:p>
    <w:p w14:paraId="1A1C058C" w14:textId="629B7FDF" w:rsidR="006A2AC0" w:rsidRPr="00EE68CD" w:rsidRDefault="000A7360" w:rsidP="00587F61">
      <w:pPr>
        <w:spacing w:beforeAutospacing="1" w:afterAutospacing="1" w:line="240" w:lineRule="auto"/>
        <w:jc w:val="center"/>
        <w:rPr>
          <w:rFonts w:ascii="Calibri" w:eastAsia="Calibri" w:hAnsi="Calibri" w:cs="Calibri"/>
          <w:sz w:val="28"/>
          <w:szCs w:val="28"/>
        </w:rPr>
      </w:pPr>
      <w:r w:rsidRPr="045449D9">
        <w:rPr>
          <w:rFonts w:ascii="Calibri" w:eastAsia="Calibri" w:hAnsi="Calibri" w:cs="Calibri"/>
          <w:sz w:val="28"/>
          <w:szCs w:val="28"/>
        </w:rPr>
        <w:t>_______________________________________________________________</w:t>
      </w:r>
    </w:p>
    <w:p w14:paraId="6014A0CB" w14:textId="735BA0E6" w:rsidR="00EE68CD" w:rsidRDefault="00B359E3" w:rsidP="006A2AC0">
      <w:pPr>
        <w:spacing w:after="0"/>
        <w:rPr>
          <w:b/>
          <w:bCs/>
          <w:color w:val="005DA6"/>
        </w:rPr>
      </w:pPr>
      <w:r w:rsidRPr="002C24F3">
        <w:rPr>
          <w:b/>
          <w:bCs/>
          <w:color w:val="005DA6"/>
        </w:rPr>
        <w:t xml:space="preserve">Thursday, </w:t>
      </w:r>
      <w:r w:rsidR="00CB3F2B">
        <w:rPr>
          <w:b/>
          <w:bCs/>
          <w:color w:val="005DA6"/>
        </w:rPr>
        <w:t xml:space="preserve">April </w:t>
      </w:r>
      <w:r w:rsidRPr="002C24F3">
        <w:rPr>
          <w:b/>
          <w:bCs/>
          <w:color w:val="005DA6"/>
        </w:rPr>
        <w:t>2</w:t>
      </w:r>
      <w:r w:rsidR="002C24F3">
        <w:rPr>
          <w:b/>
          <w:bCs/>
          <w:color w:val="005DA6"/>
        </w:rPr>
        <w:t>, 2026</w:t>
      </w:r>
      <w:r w:rsidR="00AE3710" w:rsidRPr="002C24F3">
        <w:rPr>
          <w:b/>
          <w:bCs/>
          <w:color w:val="005DA6"/>
        </w:rPr>
        <w:t>:</w:t>
      </w:r>
      <w:r w:rsidR="00CB3F2B">
        <w:rPr>
          <w:b/>
          <w:bCs/>
          <w:color w:val="005DA6"/>
        </w:rPr>
        <w:t xml:space="preserve"> </w:t>
      </w:r>
    </w:p>
    <w:p w14:paraId="577DA4CB" w14:textId="77777777" w:rsidR="00423A0B" w:rsidRDefault="00423A0B" w:rsidP="006A2AC0">
      <w:pPr>
        <w:spacing w:after="0"/>
        <w:rPr>
          <w:b/>
          <w:bCs/>
          <w:color w:val="005DA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5940"/>
        <w:gridCol w:w="1165"/>
      </w:tblGrid>
      <w:tr w:rsidR="00973DF1" w14:paraId="25A54DF7" w14:textId="77777777" w:rsidTr="00197488">
        <w:trPr>
          <w:trHeight w:val="467"/>
        </w:trPr>
        <w:tc>
          <w:tcPr>
            <w:tcW w:w="2245" w:type="dxa"/>
          </w:tcPr>
          <w:p w14:paraId="3E939A40" w14:textId="528FD91E" w:rsidR="00973DF1" w:rsidRPr="00197488" w:rsidRDefault="00485B8E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1:00 pm</w:t>
            </w:r>
          </w:p>
        </w:tc>
        <w:tc>
          <w:tcPr>
            <w:tcW w:w="5940" w:type="dxa"/>
          </w:tcPr>
          <w:p w14:paraId="3F915FA5" w14:textId="3DF733AA" w:rsidR="00973DF1" w:rsidRPr="00197488" w:rsidRDefault="0051653E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Welcome and Call to Order</w:t>
            </w:r>
          </w:p>
        </w:tc>
        <w:tc>
          <w:tcPr>
            <w:tcW w:w="1165" w:type="dxa"/>
          </w:tcPr>
          <w:p w14:paraId="470F00FA" w14:textId="1692E9EF" w:rsidR="00973DF1" w:rsidRPr="00197488" w:rsidRDefault="0051653E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Chair</w:t>
            </w:r>
          </w:p>
        </w:tc>
      </w:tr>
      <w:tr w:rsidR="00973DF1" w14:paraId="32C0DE63" w14:textId="77777777" w:rsidTr="00197488">
        <w:trPr>
          <w:trHeight w:val="440"/>
        </w:trPr>
        <w:tc>
          <w:tcPr>
            <w:tcW w:w="2245" w:type="dxa"/>
          </w:tcPr>
          <w:p w14:paraId="51ACB9B9" w14:textId="7DD07A78" w:rsidR="00973DF1" w:rsidRPr="00197488" w:rsidRDefault="00485B8E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1:05 pm</w:t>
            </w:r>
          </w:p>
        </w:tc>
        <w:tc>
          <w:tcPr>
            <w:tcW w:w="5940" w:type="dxa"/>
          </w:tcPr>
          <w:p w14:paraId="6A5DC280" w14:textId="60A81A88" w:rsidR="00973DF1" w:rsidRPr="00197488" w:rsidRDefault="0051653E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Roll Call</w:t>
            </w:r>
          </w:p>
        </w:tc>
        <w:tc>
          <w:tcPr>
            <w:tcW w:w="1165" w:type="dxa"/>
          </w:tcPr>
          <w:p w14:paraId="29FB8F9A" w14:textId="4133685A" w:rsidR="00973DF1" w:rsidRPr="00197488" w:rsidRDefault="00DD1B31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CSG</w:t>
            </w:r>
          </w:p>
        </w:tc>
      </w:tr>
      <w:tr w:rsidR="00973DF1" w14:paraId="2BC1C5FD" w14:textId="77777777" w:rsidTr="00197488">
        <w:trPr>
          <w:trHeight w:val="440"/>
        </w:trPr>
        <w:tc>
          <w:tcPr>
            <w:tcW w:w="2245" w:type="dxa"/>
          </w:tcPr>
          <w:p w14:paraId="2C2054D5" w14:textId="788C800F" w:rsidR="00973DF1" w:rsidRPr="00197488" w:rsidRDefault="00485B8E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1:10 pm</w:t>
            </w:r>
          </w:p>
        </w:tc>
        <w:tc>
          <w:tcPr>
            <w:tcW w:w="5940" w:type="dxa"/>
          </w:tcPr>
          <w:p w14:paraId="6F633330" w14:textId="347B77B6" w:rsidR="00973DF1" w:rsidRPr="00197488" w:rsidRDefault="0051653E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Review and Adopt Agenda*</w:t>
            </w:r>
          </w:p>
        </w:tc>
        <w:tc>
          <w:tcPr>
            <w:tcW w:w="1165" w:type="dxa"/>
          </w:tcPr>
          <w:p w14:paraId="4BAFA109" w14:textId="5451CC3A" w:rsidR="00973DF1" w:rsidRPr="00197488" w:rsidRDefault="00DD1B31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Chair</w:t>
            </w:r>
          </w:p>
        </w:tc>
      </w:tr>
      <w:tr w:rsidR="00973DF1" w14:paraId="0846014F" w14:textId="77777777" w:rsidTr="00197488">
        <w:trPr>
          <w:trHeight w:val="710"/>
        </w:trPr>
        <w:tc>
          <w:tcPr>
            <w:tcW w:w="2245" w:type="dxa"/>
          </w:tcPr>
          <w:p w14:paraId="43D54E15" w14:textId="594D41A0" w:rsidR="00973DF1" w:rsidRPr="00197488" w:rsidRDefault="00485B8E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1:15 pm</w:t>
            </w:r>
          </w:p>
        </w:tc>
        <w:tc>
          <w:tcPr>
            <w:tcW w:w="5940" w:type="dxa"/>
          </w:tcPr>
          <w:p w14:paraId="692146EE" w14:textId="54705ED7" w:rsidR="001A7796" w:rsidRPr="00197488" w:rsidRDefault="0051653E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Review and Approve Meeting Minutes</w:t>
            </w:r>
            <w:r w:rsidR="001A7796" w:rsidRPr="00197488">
              <w:rPr>
                <w:color w:val="000000" w:themeColor="text1"/>
              </w:rPr>
              <w:t xml:space="preserve"> from Inaugural Meeting*</w:t>
            </w:r>
          </w:p>
        </w:tc>
        <w:tc>
          <w:tcPr>
            <w:tcW w:w="1165" w:type="dxa"/>
          </w:tcPr>
          <w:p w14:paraId="3CAB075B" w14:textId="4508A7B2" w:rsidR="00973DF1" w:rsidRPr="00197488" w:rsidRDefault="00DD1B31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Chair</w:t>
            </w:r>
          </w:p>
        </w:tc>
      </w:tr>
      <w:tr w:rsidR="00973DF1" w14:paraId="47244E80" w14:textId="77777777" w:rsidTr="00197488">
        <w:trPr>
          <w:trHeight w:val="440"/>
        </w:trPr>
        <w:tc>
          <w:tcPr>
            <w:tcW w:w="2245" w:type="dxa"/>
          </w:tcPr>
          <w:p w14:paraId="00ACDF9D" w14:textId="78520E5C" w:rsidR="00973DF1" w:rsidRPr="00197488" w:rsidRDefault="00485B8E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1: 20 pm</w:t>
            </w:r>
          </w:p>
        </w:tc>
        <w:tc>
          <w:tcPr>
            <w:tcW w:w="5940" w:type="dxa"/>
          </w:tcPr>
          <w:p w14:paraId="030B2816" w14:textId="513EC83D" w:rsidR="00973DF1" w:rsidRPr="00197488" w:rsidRDefault="00405E3E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Review and Adopt Bylaws</w:t>
            </w:r>
            <w:r w:rsidR="00D742CA">
              <w:rPr>
                <w:color w:val="000000" w:themeColor="text1"/>
              </w:rPr>
              <w:t>*</w:t>
            </w:r>
          </w:p>
        </w:tc>
        <w:tc>
          <w:tcPr>
            <w:tcW w:w="1165" w:type="dxa"/>
          </w:tcPr>
          <w:p w14:paraId="5E0D8140" w14:textId="4CE2B435" w:rsidR="00973DF1" w:rsidRPr="00197488" w:rsidRDefault="00DD1B31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Chair</w:t>
            </w:r>
          </w:p>
        </w:tc>
      </w:tr>
      <w:tr w:rsidR="00973DF1" w14:paraId="3859EADC" w14:textId="77777777" w:rsidTr="00197488">
        <w:trPr>
          <w:trHeight w:val="440"/>
        </w:trPr>
        <w:tc>
          <w:tcPr>
            <w:tcW w:w="2245" w:type="dxa"/>
          </w:tcPr>
          <w:p w14:paraId="56E45259" w14:textId="05A815C1" w:rsidR="00973DF1" w:rsidRPr="00197488" w:rsidRDefault="00485B8E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1:25 pm</w:t>
            </w:r>
          </w:p>
        </w:tc>
        <w:tc>
          <w:tcPr>
            <w:tcW w:w="5940" w:type="dxa"/>
          </w:tcPr>
          <w:p w14:paraId="103815F9" w14:textId="7094BC53" w:rsidR="00973DF1" w:rsidRPr="00197488" w:rsidRDefault="00405E3E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Review and Adopt Rule on Rulemaking</w:t>
            </w:r>
            <w:r w:rsidR="00D742CA">
              <w:rPr>
                <w:color w:val="000000" w:themeColor="text1"/>
              </w:rPr>
              <w:t>*</w:t>
            </w:r>
          </w:p>
        </w:tc>
        <w:tc>
          <w:tcPr>
            <w:tcW w:w="1165" w:type="dxa"/>
          </w:tcPr>
          <w:p w14:paraId="52AFABAD" w14:textId="03CB60D4" w:rsidR="00973DF1" w:rsidRPr="00197488" w:rsidRDefault="00DD1B31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Chair</w:t>
            </w:r>
          </w:p>
        </w:tc>
      </w:tr>
      <w:tr w:rsidR="00973DF1" w14:paraId="247CAFEC" w14:textId="77777777" w:rsidTr="00197488">
        <w:trPr>
          <w:trHeight w:val="422"/>
        </w:trPr>
        <w:tc>
          <w:tcPr>
            <w:tcW w:w="2245" w:type="dxa"/>
          </w:tcPr>
          <w:p w14:paraId="6C93B9AF" w14:textId="3C684EDF" w:rsidR="00973DF1" w:rsidRPr="00197488" w:rsidRDefault="00485B8E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1:30 pm</w:t>
            </w:r>
          </w:p>
        </w:tc>
        <w:tc>
          <w:tcPr>
            <w:tcW w:w="5940" w:type="dxa"/>
          </w:tcPr>
          <w:p w14:paraId="7A475E84" w14:textId="1B7B847D" w:rsidR="00973DF1" w:rsidRPr="00197488" w:rsidRDefault="001E17C4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Teacher vs. School Psych Compact Discussion</w:t>
            </w:r>
          </w:p>
        </w:tc>
        <w:tc>
          <w:tcPr>
            <w:tcW w:w="1165" w:type="dxa"/>
          </w:tcPr>
          <w:p w14:paraId="1F01D608" w14:textId="32114856" w:rsidR="00973DF1" w:rsidRPr="00197488" w:rsidRDefault="006229B8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CSG</w:t>
            </w:r>
          </w:p>
        </w:tc>
      </w:tr>
      <w:tr w:rsidR="00973DF1" w14:paraId="7A3B7F87" w14:textId="77777777" w:rsidTr="00197488">
        <w:trPr>
          <w:trHeight w:val="395"/>
        </w:trPr>
        <w:tc>
          <w:tcPr>
            <w:tcW w:w="2245" w:type="dxa"/>
          </w:tcPr>
          <w:p w14:paraId="5E75C15B" w14:textId="71C56C7D" w:rsidR="00973DF1" w:rsidRPr="00197488" w:rsidRDefault="00485B8E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1:40 pm</w:t>
            </w:r>
          </w:p>
        </w:tc>
        <w:tc>
          <w:tcPr>
            <w:tcW w:w="5940" w:type="dxa"/>
          </w:tcPr>
          <w:p w14:paraId="6687AAFB" w14:textId="315177B2" w:rsidR="00973DF1" w:rsidRPr="00197488" w:rsidRDefault="001E17C4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 xml:space="preserve">Potential </w:t>
            </w:r>
            <w:r w:rsidR="009E3A37" w:rsidRPr="00197488">
              <w:rPr>
                <w:color w:val="000000" w:themeColor="text1"/>
              </w:rPr>
              <w:t>Future Rules to Consider</w:t>
            </w:r>
          </w:p>
        </w:tc>
        <w:tc>
          <w:tcPr>
            <w:tcW w:w="1165" w:type="dxa"/>
          </w:tcPr>
          <w:p w14:paraId="7DB740BD" w14:textId="27039419" w:rsidR="00973DF1" w:rsidRPr="00197488" w:rsidRDefault="006229B8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CSG</w:t>
            </w:r>
          </w:p>
        </w:tc>
      </w:tr>
      <w:tr w:rsidR="000761DA" w14:paraId="1FA61A76" w14:textId="77777777" w:rsidTr="00197488">
        <w:trPr>
          <w:trHeight w:val="503"/>
        </w:trPr>
        <w:tc>
          <w:tcPr>
            <w:tcW w:w="2245" w:type="dxa"/>
          </w:tcPr>
          <w:p w14:paraId="4AE8B228" w14:textId="44435767" w:rsidR="000761DA" w:rsidRPr="00197488" w:rsidRDefault="00A638CA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1:45 pm</w:t>
            </w:r>
          </w:p>
        </w:tc>
        <w:tc>
          <w:tcPr>
            <w:tcW w:w="5940" w:type="dxa"/>
          </w:tcPr>
          <w:p w14:paraId="5C0778C7" w14:textId="4E022DF2" w:rsidR="000761DA" w:rsidRPr="00197488" w:rsidRDefault="009E3A37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 xml:space="preserve">Public </w:t>
            </w:r>
            <w:r w:rsidR="00423A0B" w:rsidRPr="00197488">
              <w:rPr>
                <w:color w:val="000000" w:themeColor="text1"/>
              </w:rPr>
              <w:t xml:space="preserve">Questions and </w:t>
            </w:r>
            <w:r w:rsidRPr="00197488">
              <w:rPr>
                <w:color w:val="000000" w:themeColor="text1"/>
              </w:rPr>
              <w:t>Comment</w:t>
            </w:r>
            <w:r w:rsidR="00423A0B" w:rsidRPr="00197488">
              <w:rPr>
                <w:color w:val="000000" w:themeColor="text1"/>
              </w:rPr>
              <w:t>s</w:t>
            </w:r>
          </w:p>
        </w:tc>
        <w:tc>
          <w:tcPr>
            <w:tcW w:w="1165" w:type="dxa"/>
          </w:tcPr>
          <w:p w14:paraId="25B158BD" w14:textId="330ECCE3" w:rsidR="000761DA" w:rsidRPr="00197488" w:rsidRDefault="00423A0B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Chair</w:t>
            </w:r>
          </w:p>
        </w:tc>
      </w:tr>
      <w:tr w:rsidR="000761DA" w14:paraId="2776DFC1" w14:textId="77777777" w:rsidTr="00197488">
        <w:trPr>
          <w:trHeight w:val="422"/>
        </w:trPr>
        <w:tc>
          <w:tcPr>
            <w:tcW w:w="2245" w:type="dxa"/>
          </w:tcPr>
          <w:p w14:paraId="4251E580" w14:textId="19C7D7B6" w:rsidR="000761DA" w:rsidRPr="00197488" w:rsidRDefault="001333D6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1:50 pm</w:t>
            </w:r>
          </w:p>
        </w:tc>
        <w:tc>
          <w:tcPr>
            <w:tcW w:w="5940" w:type="dxa"/>
          </w:tcPr>
          <w:p w14:paraId="5ADE4806" w14:textId="7EA74740" w:rsidR="000761DA" w:rsidRPr="00197488" w:rsidRDefault="00BD793C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Delegate</w:t>
            </w:r>
            <w:r w:rsidR="009E3A37" w:rsidRPr="00197488">
              <w:rPr>
                <w:color w:val="000000" w:themeColor="text1"/>
              </w:rPr>
              <w:t xml:space="preserve"> Question</w:t>
            </w:r>
            <w:r w:rsidRPr="00197488">
              <w:rPr>
                <w:color w:val="000000" w:themeColor="text1"/>
              </w:rPr>
              <w:t>s and Comments</w:t>
            </w:r>
          </w:p>
        </w:tc>
        <w:tc>
          <w:tcPr>
            <w:tcW w:w="1165" w:type="dxa"/>
          </w:tcPr>
          <w:p w14:paraId="1C7DF6EF" w14:textId="57EE4B00" w:rsidR="000761DA" w:rsidRPr="00197488" w:rsidRDefault="00423A0B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Chair</w:t>
            </w:r>
          </w:p>
        </w:tc>
      </w:tr>
      <w:tr w:rsidR="000761DA" w14:paraId="74337003" w14:textId="77777777" w:rsidTr="00197488">
        <w:trPr>
          <w:trHeight w:val="467"/>
        </w:trPr>
        <w:tc>
          <w:tcPr>
            <w:tcW w:w="2245" w:type="dxa"/>
          </w:tcPr>
          <w:p w14:paraId="1672BA0B" w14:textId="6591FF55" w:rsidR="000761DA" w:rsidRPr="00197488" w:rsidRDefault="00962A8A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2:00 pm</w:t>
            </w:r>
          </w:p>
        </w:tc>
        <w:tc>
          <w:tcPr>
            <w:tcW w:w="5940" w:type="dxa"/>
          </w:tcPr>
          <w:p w14:paraId="4A58040C" w14:textId="1A1B3B45" w:rsidR="000761DA" w:rsidRPr="00197488" w:rsidRDefault="00FA1402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Adjourn</w:t>
            </w:r>
            <w:r w:rsidR="001A7796" w:rsidRPr="00197488">
              <w:rPr>
                <w:color w:val="000000" w:themeColor="text1"/>
              </w:rPr>
              <w:t>*</w:t>
            </w:r>
          </w:p>
        </w:tc>
        <w:tc>
          <w:tcPr>
            <w:tcW w:w="1165" w:type="dxa"/>
          </w:tcPr>
          <w:p w14:paraId="2DA02836" w14:textId="1517EA9C" w:rsidR="000761DA" w:rsidRPr="00197488" w:rsidRDefault="00423A0B" w:rsidP="006A2AC0">
            <w:pPr>
              <w:rPr>
                <w:color w:val="000000" w:themeColor="text1"/>
              </w:rPr>
            </w:pPr>
            <w:r w:rsidRPr="00197488">
              <w:rPr>
                <w:color w:val="000000" w:themeColor="text1"/>
              </w:rPr>
              <w:t>Chair</w:t>
            </w:r>
          </w:p>
        </w:tc>
      </w:tr>
    </w:tbl>
    <w:p w14:paraId="468E4CE1" w14:textId="77777777" w:rsidR="00D76365" w:rsidRPr="00BA427D" w:rsidRDefault="00D76365" w:rsidP="006A2AC0">
      <w:pPr>
        <w:spacing w:after="0"/>
        <w:rPr>
          <w:sz w:val="22"/>
          <w:szCs w:val="22"/>
        </w:rPr>
      </w:pPr>
    </w:p>
    <w:p w14:paraId="307FD677" w14:textId="4EFA96DF" w:rsidR="00D032D4" w:rsidRPr="00BA427D" w:rsidRDefault="00F56843" w:rsidP="56387EE3">
      <w:pPr>
        <w:spacing w:after="0"/>
        <w:rPr>
          <w:b/>
          <w:bCs/>
          <w:sz w:val="22"/>
          <w:szCs w:val="22"/>
        </w:rPr>
      </w:pPr>
      <w:r w:rsidRPr="00BA427D">
        <w:rPr>
          <w:b/>
          <w:bCs/>
          <w:sz w:val="22"/>
          <w:szCs w:val="22"/>
        </w:rPr>
        <w:t>*</w:t>
      </w:r>
      <w:r w:rsidR="00B315DF" w:rsidRPr="00BA427D">
        <w:rPr>
          <w:b/>
          <w:bCs/>
          <w:sz w:val="22"/>
          <w:szCs w:val="22"/>
        </w:rPr>
        <w:t>Indicates agenda item requires a Commission vote</w:t>
      </w:r>
    </w:p>
    <w:sectPr w:rsidR="00D032D4" w:rsidRPr="00BA42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07E3B" w14:textId="77777777" w:rsidR="00ED37CC" w:rsidRDefault="00ED37CC" w:rsidP="0080646E">
      <w:pPr>
        <w:spacing w:after="0" w:line="240" w:lineRule="auto"/>
      </w:pPr>
      <w:r>
        <w:separator/>
      </w:r>
    </w:p>
  </w:endnote>
  <w:endnote w:type="continuationSeparator" w:id="0">
    <w:p w14:paraId="1DCC3C48" w14:textId="77777777" w:rsidR="00ED37CC" w:rsidRDefault="00ED37CC" w:rsidP="00806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26230" w14:textId="77777777" w:rsidR="0080646E" w:rsidRDefault="008064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A5C11" w14:textId="77777777" w:rsidR="0080646E" w:rsidRDefault="008064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A765C" w14:textId="77777777" w:rsidR="0080646E" w:rsidRDefault="008064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05057" w14:textId="77777777" w:rsidR="00ED37CC" w:rsidRDefault="00ED37CC" w:rsidP="0080646E">
      <w:pPr>
        <w:spacing w:after="0" w:line="240" w:lineRule="auto"/>
      </w:pPr>
      <w:r>
        <w:separator/>
      </w:r>
    </w:p>
  </w:footnote>
  <w:footnote w:type="continuationSeparator" w:id="0">
    <w:p w14:paraId="2F673766" w14:textId="77777777" w:rsidR="00ED37CC" w:rsidRDefault="00ED37CC" w:rsidP="00806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AB76F" w14:textId="1C2933C0" w:rsidR="0080646E" w:rsidRDefault="008064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B0055" w14:textId="67FC3635" w:rsidR="0080646E" w:rsidRDefault="008064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D9C21" w14:textId="1E14C543" w:rsidR="0080646E" w:rsidRDefault="008064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AC0"/>
    <w:rsid w:val="000359F1"/>
    <w:rsid w:val="00066B97"/>
    <w:rsid w:val="0007242D"/>
    <w:rsid w:val="00073477"/>
    <w:rsid w:val="000761DA"/>
    <w:rsid w:val="000A7360"/>
    <w:rsid w:val="000E1388"/>
    <w:rsid w:val="001031B2"/>
    <w:rsid w:val="001333D6"/>
    <w:rsid w:val="00142E02"/>
    <w:rsid w:val="0014513F"/>
    <w:rsid w:val="001555B7"/>
    <w:rsid w:val="0015691C"/>
    <w:rsid w:val="00182CEC"/>
    <w:rsid w:val="00197488"/>
    <w:rsid w:val="001A0654"/>
    <w:rsid w:val="001A2B16"/>
    <w:rsid w:val="001A7796"/>
    <w:rsid w:val="001C2511"/>
    <w:rsid w:val="001E17C4"/>
    <w:rsid w:val="00201857"/>
    <w:rsid w:val="00207314"/>
    <w:rsid w:val="00220B7E"/>
    <w:rsid w:val="002620B1"/>
    <w:rsid w:val="00284D8B"/>
    <w:rsid w:val="00285E98"/>
    <w:rsid w:val="002C21C7"/>
    <w:rsid w:val="002C24F3"/>
    <w:rsid w:val="00307EF9"/>
    <w:rsid w:val="00315B20"/>
    <w:rsid w:val="00321C8D"/>
    <w:rsid w:val="0032780B"/>
    <w:rsid w:val="003520AC"/>
    <w:rsid w:val="003569B6"/>
    <w:rsid w:val="00374EBF"/>
    <w:rsid w:val="0038014E"/>
    <w:rsid w:val="00393437"/>
    <w:rsid w:val="003A5210"/>
    <w:rsid w:val="003C6A8A"/>
    <w:rsid w:val="003D00BF"/>
    <w:rsid w:val="003F260C"/>
    <w:rsid w:val="003F2BDC"/>
    <w:rsid w:val="003F5682"/>
    <w:rsid w:val="0040093C"/>
    <w:rsid w:val="00404D0D"/>
    <w:rsid w:val="00405E3E"/>
    <w:rsid w:val="00407494"/>
    <w:rsid w:val="00423A0B"/>
    <w:rsid w:val="00485B8E"/>
    <w:rsid w:val="0049125E"/>
    <w:rsid w:val="0049652A"/>
    <w:rsid w:val="004D679D"/>
    <w:rsid w:val="004E0CBF"/>
    <w:rsid w:val="004E1A6A"/>
    <w:rsid w:val="004F6FE2"/>
    <w:rsid w:val="0051653E"/>
    <w:rsid w:val="00533972"/>
    <w:rsid w:val="00551C21"/>
    <w:rsid w:val="00570BE5"/>
    <w:rsid w:val="0058697B"/>
    <w:rsid w:val="00587F61"/>
    <w:rsid w:val="005B73A7"/>
    <w:rsid w:val="005C414A"/>
    <w:rsid w:val="005F6EB0"/>
    <w:rsid w:val="00613938"/>
    <w:rsid w:val="006229B8"/>
    <w:rsid w:val="00626606"/>
    <w:rsid w:val="0064323B"/>
    <w:rsid w:val="00653E5E"/>
    <w:rsid w:val="0067625D"/>
    <w:rsid w:val="0069216A"/>
    <w:rsid w:val="00695E0F"/>
    <w:rsid w:val="00697B35"/>
    <w:rsid w:val="006A2AC0"/>
    <w:rsid w:val="006B07DA"/>
    <w:rsid w:val="006B0C1D"/>
    <w:rsid w:val="006E2450"/>
    <w:rsid w:val="0070317C"/>
    <w:rsid w:val="0070495A"/>
    <w:rsid w:val="00707BA9"/>
    <w:rsid w:val="007115C2"/>
    <w:rsid w:val="0071797A"/>
    <w:rsid w:val="00722863"/>
    <w:rsid w:val="007448E9"/>
    <w:rsid w:val="0078708F"/>
    <w:rsid w:val="007D562C"/>
    <w:rsid w:val="007E32B1"/>
    <w:rsid w:val="007E3935"/>
    <w:rsid w:val="007F0DDC"/>
    <w:rsid w:val="0080646E"/>
    <w:rsid w:val="00810BB6"/>
    <w:rsid w:val="0081494A"/>
    <w:rsid w:val="00821B9A"/>
    <w:rsid w:val="00852737"/>
    <w:rsid w:val="00887A47"/>
    <w:rsid w:val="00894999"/>
    <w:rsid w:val="008A56F6"/>
    <w:rsid w:val="008B09F5"/>
    <w:rsid w:val="008D09A4"/>
    <w:rsid w:val="008E255D"/>
    <w:rsid w:val="009016A8"/>
    <w:rsid w:val="0093324E"/>
    <w:rsid w:val="009550F4"/>
    <w:rsid w:val="00962A8A"/>
    <w:rsid w:val="00972758"/>
    <w:rsid w:val="00973DF1"/>
    <w:rsid w:val="0099494E"/>
    <w:rsid w:val="009A001E"/>
    <w:rsid w:val="009A39BA"/>
    <w:rsid w:val="009E2BEF"/>
    <w:rsid w:val="009E3A37"/>
    <w:rsid w:val="009E3F3D"/>
    <w:rsid w:val="00A212A2"/>
    <w:rsid w:val="00A33975"/>
    <w:rsid w:val="00A638CA"/>
    <w:rsid w:val="00A6455C"/>
    <w:rsid w:val="00A73050"/>
    <w:rsid w:val="00AE3710"/>
    <w:rsid w:val="00B05B17"/>
    <w:rsid w:val="00B0741D"/>
    <w:rsid w:val="00B315DF"/>
    <w:rsid w:val="00B32BC9"/>
    <w:rsid w:val="00B359E3"/>
    <w:rsid w:val="00B40019"/>
    <w:rsid w:val="00B524D2"/>
    <w:rsid w:val="00B54026"/>
    <w:rsid w:val="00BA427D"/>
    <w:rsid w:val="00BD0104"/>
    <w:rsid w:val="00BD793C"/>
    <w:rsid w:val="00C00ED0"/>
    <w:rsid w:val="00C51DDF"/>
    <w:rsid w:val="00C817F6"/>
    <w:rsid w:val="00CA4B70"/>
    <w:rsid w:val="00CB3F2B"/>
    <w:rsid w:val="00CB4234"/>
    <w:rsid w:val="00CC326C"/>
    <w:rsid w:val="00CC5CED"/>
    <w:rsid w:val="00CE5AFC"/>
    <w:rsid w:val="00CF5281"/>
    <w:rsid w:val="00D032D4"/>
    <w:rsid w:val="00D05279"/>
    <w:rsid w:val="00D06117"/>
    <w:rsid w:val="00D309C4"/>
    <w:rsid w:val="00D460E9"/>
    <w:rsid w:val="00D52056"/>
    <w:rsid w:val="00D65A70"/>
    <w:rsid w:val="00D67B48"/>
    <w:rsid w:val="00D742CA"/>
    <w:rsid w:val="00D76365"/>
    <w:rsid w:val="00DA0F04"/>
    <w:rsid w:val="00DA235D"/>
    <w:rsid w:val="00DB2C65"/>
    <w:rsid w:val="00DD016A"/>
    <w:rsid w:val="00DD1B31"/>
    <w:rsid w:val="00DE31AD"/>
    <w:rsid w:val="00E06499"/>
    <w:rsid w:val="00E31DF7"/>
    <w:rsid w:val="00E40678"/>
    <w:rsid w:val="00E814D1"/>
    <w:rsid w:val="00E858C3"/>
    <w:rsid w:val="00ED37CC"/>
    <w:rsid w:val="00EE530B"/>
    <w:rsid w:val="00EE68CD"/>
    <w:rsid w:val="00F15E7E"/>
    <w:rsid w:val="00F308A9"/>
    <w:rsid w:val="00F4357B"/>
    <w:rsid w:val="00F4411D"/>
    <w:rsid w:val="00F56843"/>
    <w:rsid w:val="00F64E6E"/>
    <w:rsid w:val="00F8021C"/>
    <w:rsid w:val="00F91BF4"/>
    <w:rsid w:val="00FA1402"/>
    <w:rsid w:val="00FA1742"/>
    <w:rsid w:val="00FA2D2A"/>
    <w:rsid w:val="00FA3E9D"/>
    <w:rsid w:val="00FC5837"/>
    <w:rsid w:val="00FD79FD"/>
    <w:rsid w:val="5638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EC878"/>
  <w15:chartTrackingRefBased/>
  <w15:docId w15:val="{B32BBC20-B30D-DD44-B6BD-B1B74B21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A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A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A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A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A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A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A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A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A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A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A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A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A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A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A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A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A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A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A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A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A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A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A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A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A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A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A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AC0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763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63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63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3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36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06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46E"/>
  </w:style>
  <w:style w:type="paragraph" w:styleId="Footer">
    <w:name w:val="footer"/>
    <w:basedOn w:val="Normal"/>
    <w:link w:val="FooterChar"/>
    <w:uiPriority w:val="99"/>
    <w:unhideWhenUsed/>
    <w:rsid w:val="008064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46E"/>
  </w:style>
  <w:style w:type="character" w:styleId="Hyperlink">
    <w:name w:val="Hyperlink"/>
    <w:basedOn w:val="DefaultParagraphFont"/>
    <w:uiPriority w:val="99"/>
    <w:unhideWhenUsed/>
    <w:rsid w:val="004E1A6A"/>
    <w:rPr>
      <w:color w:val="467886"/>
      <w:u w:val="single"/>
    </w:rPr>
  </w:style>
  <w:style w:type="paragraph" w:customStyle="1" w:styleId="paragraph">
    <w:name w:val="paragraph"/>
    <w:basedOn w:val="Normal"/>
    <w:uiPriority w:val="1"/>
    <w:rsid w:val="004E1A6A"/>
    <w:pPr>
      <w:spacing w:beforeAutospacing="1" w:afterAutospacing="1" w:line="240" w:lineRule="auto"/>
    </w:pPr>
    <w:rPr>
      <w:rFonts w:eastAsiaTheme="minorEastAsia"/>
      <w:kern w:val="0"/>
      <w:lang w:eastAsia="ja-JP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87F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87F61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076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csg-org.zoom.us/j/89056395550?pwd=GUxPgP66tcuYZ38nHvw99byi7pjEWP.1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Karuna Lakhiani</dc:creator>
  <cp:keywords/>
  <dc:description/>
  <cp:lastModifiedBy>Karuna Lakhiani</cp:lastModifiedBy>
  <cp:revision>4</cp:revision>
  <dcterms:created xsi:type="dcterms:W3CDTF">2026-03-30T21:12:00Z</dcterms:created>
  <dcterms:modified xsi:type="dcterms:W3CDTF">2026-05-19T19:36:00Z</dcterms:modified>
</cp:coreProperties>
</file>